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8" w:rsidRDefault="007B14FA" w:rsidP="00E017A8">
      <w:pPr>
        <w:pStyle w:val="Heading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0pt;width:531pt;height:60pt;z-index:251657728;mso-position-horizontal:center" o:allowincell="f">
            <v:imagedata r:id="rId6" o:title=""/>
          </v:shape>
          <o:OLEObject Type="Embed" ProgID="CorelDRAW.Graphic.9" ShapeID="_x0000_s1026" DrawAspect="Content" ObjectID="_1374394354" r:id="rId7"/>
        </w:pict>
      </w: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</w:p>
    <w:p w:rsidR="00E017A8" w:rsidRDefault="00E017A8" w:rsidP="00E017A8">
      <w:pPr>
        <w:pStyle w:val="Heading6"/>
      </w:pPr>
      <w:r>
        <w:t>Referral Form Definitions</w:t>
      </w:r>
    </w:p>
    <w:p w:rsidR="00E017A8" w:rsidRDefault="00E017A8" w:rsidP="00E017A8">
      <w:pPr>
        <w:pStyle w:val="Heading7"/>
      </w:pPr>
      <w:r>
        <w:t>Version 4.</w:t>
      </w:r>
      <w:r w:rsidR="00D1510A">
        <w:t>4</w:t>
      </w:r>
    </w:p>
    <w:p w:rsidR="00E017A8" w:rsidRDefault="00D1510A" w:rsidP="00E017A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August 2010</w:t>
      </w:r>
    </w:p>
    <w:p w:rsidR="00E017A8" w:rsidRDefault="00E017A8" w:rsidP="00E017A8">
      <w:pPr>
        <w:jc w:val="center"/>
        <w:rPr>
          <w:rFonts w:ascii="Arial" w:hAnsi="Arial"/>
        </w:rPr>
      </w:pPr>
    </w:p>
    <w:p w:rsidR="00E017A8" w:rsidRDefault="00E017A8" w:rsidP="00E017A8">
      <w:pPr>
        <w:jc w:val="center"/>
        <w:rPr>
          <w:rFonts w:ascii="Arial" w:hAnsi="Arial"/>
        </w:rPr>
      </w:pPr>
    </w:p>
    <w:p w:rsidR="00E017A8" w:rsidRDefault="00E017A8" w:rsidP="00E017A8">
      <w:pPr>
        <w:pStyle w:val="Heading5"/>
      </w:pPr>
      <w:r>
        <w:t xml:space="preserve">Anne W. Todd, Rob H. Horner, &amp; </w:t>
      </w:r>
      <w:smartTag w:uri="urn:schemas-microsoft-com:office:smarttags" w:element="PersonName">
        <w:r>
          <w:t>Tary Tobin</w:t>
        </w:r>
      </w:smartTag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jc w:val="center"/>
        <w:rPr>
          <w:rFonts w:ascii="Arial" w:hAnsi="Arial"/>
          <w:b/>
          <w:sz w:val="28"/>
        </w:rPr>
      </w:pPr>
    </w:p>
    <w:p w:rsidR="00E017A8" w:rsidRDefault="00E017A8" w:rsidP="00E017A8">
      <w:pPr>
        <w:pStyle w:val="Heading2"/>
      </w:pPr>
      <w:r>
        <w:t>Intended Audience</w:t>
      </w:r>
    </w:p>
    <w:p w:rsidR="00E017A8" w:rsidRDefault="00E017A8" w:rsidP="00E017A8">
      <w:r>
        <w:t>Referral form definitions are for School Administrators, school teams and SWIS</w:t>
      </w:r>
      <w:r w:rsidRPr="005340A6">
        <w:rPr>
          <w:vertAlign w:val="superscript"/>
        </w:rPr>
        <w:t>TM</w:t>
      </w:r>
      <w:r>
        <w:t xml:space="preserve"> Facilitators to use as a guide for defining all categories on an office discipline referral form.</w:t>
      </w:r>
    </w:p>
    <w:p w:rsidR="00E017A8" w:rsidRDefault="00E017A8" w:rsidP="00E017A8"/>
    <w:p w:rsidR="00E017A8" w:rsidRDefault="00E017A8" w:rsidP="00E017A8"/>
    <w:p w:rsidR="00E017A8" w:rsidRDefault="00E017A8" w:rsidP="00E017A8"/>
    <w:p w:rsidR="00E017A8" w:rsidRDefault="00E017A8" w:rsidP="00E017A8"/>
    <w:p w:rsidR="00E017A8" w:rsidRDefault="00E017A8" w:rsidP="00E017A8">
      <w:pPr>
        <w:pStyle w:val="Heading2"/>
      </w:pPr>
      <w:r>
        <w:t>Description</w:t>
      </w:r>
    </w:p>
    <w:p w:rsidR="00E017A8" w:rsidRDefault="00E017A8" w:rsidP="00E017A8">
      <w:r>
        <w:t>The office referral categories that are available in SWIS</w:t>
      </w:r>
      <w:r w:rsidRPr="005340A6">
        <w:rPr>
          <w:vertAlign w:val="superscript"/>
        </w:rPr>
        <w:t>TM</w:t>
      </w:r>
      <w:r>
        <w:t xml:space="preserve"> are listed with specific definitions for problem behaviors, locations, possible motivation, others involved and administrative decisions.  All categories listed in the referral form definitions are available for SWIS</w:t>
      </w:r>
      <w:r w:rsidRPr="005340A6">
        <w:rPr>
          <w:vertAlign w:val="superscript"/>
        </w:rPr>
        <w:t>TM</w:t>
      </w:r>
      <w:r>
        <w:t xml:space="preserve"> referral entries.  School adopting SWIS</w:t>
      </w:r>
      <w:r w:rsidRPr="005340A6">
        <w:rPr>
          <w:vertAlign w:val="superscript"/>
        </w:rPr>
        <w:t>TM</w:t>
      </w:r>
      <w:r>
        <w:t xml:space="preserve"> must enter referral information in the categories provided.  The category labels can not be changed within the SWIS</w:t>
      </w:r>
      <w:r w:rsidRPr="005340A6">
        <w:rPr>
          <w:vertAlign w:val="superscript"/>
        </w:rPr>
        <w:t>TM</w:t>
      </w:r>
      <w:r>
        <w:t xml:space="preserve"> program.</w:t>
      </w:r>
    </w:p>
    <w:p w:rsidR="00C7614D" w:rsidRDefault="00E017A8" w:rsidP="002860D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C7614D" w:rsidRPr="00B8374C" w:rsidRDefault="002860D0" w:rsidP="00B8374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SWIS</w:t>
      </w:r>
      <w:r>
        <w:rPr>
          <w:b/>
          <w:bCs/>
          <w:sz w:val="24"/>
          <w:vertAlign w:val="superscript"/>
        </w:rPr>
        <w:t>TM</w:t>
      </w:r>
      <w:r>
        <w:rPr>
          <w:b/>
          <w:bCs/>
          <w:sz w:val="24"/>
        </w:rPr>
        <w:t xml:space="preserve"> Office Referral Definitions</w:t>
      </w:r>
    </w:p>
    <w:p w:rsidR="002860D0" w:rsidRDefault="002860D0" w:rsidP="002860D0">
      <w:pPr>
        <w:jc w:val="center"/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610"/>
        <w:gridCol w:w="6750"/>
      </w:tblGrid>
      <w:tr w:rsidR="002860D0" w:rsidTr="002325B9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2860D0" w:rsidRDefault="002860D0" w:rsidP="002325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Minor Problem Behavior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FFFFFF"/>
            <w:vAlign w:val="center"/>
          </w:tcPr>
          <w:p w:rsidR="002860D0" w:rsidRDefault="002860D0" w:rsidP="002325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144ACA" w:rsidTr="002325B9">
        <w:trPr>
          <w:cantSplit/>
          <w:trHeight w:val="70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Defiance/</w:t>
            </w:r>
            <w:r w:rsidR="00835464">
              <w:rPr>
                <w:sz w:val="24"/>
              </w:rPr>
              <w:t>D</w:t>
            </w:r>
            <w:r>
              <w:rPr>
                <w:sz w:val="24"/>
              </w:rPr>
              <w:t xml:space="preserve">isrespect/ </w:t>
            </w:r>
            <w:r w:rsidR="00835464">
              <w:rPr>
                <w:sz w:val="24"/>
              </w:rPr>
              <w:t>N</w:t>
            </w:r>
            <w:r>
              <w:rPr>
                <w:sz w:val="24"/>
              </w:rPr>
              <w:t>on-</w:t>
            </w:r>
            <w:r w:rsidR="00835464">
              <w:rPr>
                <w:sz w:val="24"/>
              </w:rPr>
              <w:t>c</w:t>
            </w:r>
            <w:r>
              <w:rPr>
                <w:sz w:val="24"/>
              </w:rPr>
              <w:t>ompliance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>
              <w:rPr>
                <w:sz w:val="24"/>
              </w:rPr>
              <w:t>Disrespt)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</w:rPr>
            </w:pPr>
            <w:r>
              <w:rPr>
                <w:sz w:val="24"/>
              </w:rPr>
              <w:t>Student engages in brief or low-intensity failure to respond to adult requests.</w:t>
            </w:r>
          </w:p>
        </w:tc>
      </w:tr>
      <w:tr w:rsidR="00144ACA" w:rsidTr="002325B9">
        <w:trPr>
          <w:cantSplit/>
          <w:trHeight w:val="52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Disruption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 w:rsidR="00144ACA" w:rsidRPr="00BF2788">
              <w:rPr>
                <w:sz w:val="24"/>
              </w:rPr>
              <w:t>Disrup</w:t>
            </w:r>
            <w:r>
              <w:rPr>
                <w:sz w:val="24"/>
              </w:rPr>
              <w:t>tion)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</w:rPr>
            </w:pPr>
            <w:r>
              <w:rPr>
                <w:sz w:val="24"/>
              </w:rPr>
              <w:t>Student engages in low-intensity, but inappropriate disruption.</w:t>
            </w:r>
          </w:p>
        </w:tc>
      </w:tr>
      <w:tr w:rsidR="00144ACA" w:rsidTr="002325B9">
        <w:trPr>
          <w:cantSplit/>
          <w:trHeight w:val="70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 w:rsidRPr="003B5CB0">
              <w:rPr>
                <w:sz w:val="24"/>
              </w:rPr>
              <w:t>Dress Code</w:t>
            </w:r>
          </w:p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Violation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BD1C4A">
              <w:rPr>
                <w:sz w:val="24"/>
              </w:rPr>
              <w:t>M</w:t>
            </w:r>
            <w:r w:rsidR="00EF2831">
              <w:rPr>
                <w:sz w:val="24"/>
              </w:rPr>
              <w:t>-</w:t>
            </w:r>
            <w:r>
              <w:rPr>
                <w:sz w:val="24"/>
              </w:rPr>
              <w:t>Dress)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</w:rPr>
            </w:pPr>
            <w:r w:rsidRPr="003B5CB0">
              <w:rPr>
                <w:sz w:val="24"/>
                <w:szCs w:val="24"/>
              </w:rPr>
              <w:t>Student wears clothing that is near, but not within, the dress code guidelines defined by the school/district.</w:t>
            </w:r>
          </w:p>
        </w:tc>
      </w:tr>
      <w:tr w:rsidR="00144ACA" w:rsidTr="002325B9">
        <w:trPr>
          <w:cantSplit/>
          <w:trHeight w:val="79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Inappropriate Language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>
              <w:rPr>
                <w:sz w:val="24"/>
              </w:rPr>
              <w:t>Inapp Lan)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</w:rPr>
            </w:pPr>
            <w:r>
              <w:rPr>
                <w:sz w:val="24"/>
              </w:rPr>
              <w:t>Student engages in low</w:t>
            </w:r>
            <w:r w:rsidR="008C22A5">
              <w:rPr>
                <w:sz w:val="24"/>
              </w:rPr>
              <w:t>-</w:t>
            </w:r>
            <w:r>
              <w:rPr>
                <w:sz w:val="24"/>
              </w:rPr>
              <w:t>intensity instance of inappropriate language.</w:t>
            </w:r>
          </w:p>
        </w:tc>
      </w:tr>
      <w:tr w:rsidR="00144ACA" w:rsidTr="002325B9">
        <w:trPr>
          <w:cantSplit/>
          <w:trHeight w:val="70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Other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BD1C4A">
              <w:rPr>
                <w:sz w:val="24"/>
              </w:rPr>
              <w:t>M</w:t>
            </w:r>
            <w:r w:rsidR="00EF2831">
              <w:rPr>
                <w:sz w:val="24"/>
              </w:rPr>
              <w:t>-</w:t>
            </w:r>
            <w:r w:rsidR="00144ACA" w:rsidRPr="00BF2788">
              <w:rPr>
                <w:sz w:val="24"/>
              </w:rPr>
              <w:t>Other</w:t>
            </w:r>
            <w:r>
              <w:rPr>
                <w:sz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pStyle w:val="EndnoteText"/>
              <w:autoSpaceDE w:val="0"/>
              <w:autoSpaceDN w:val="0"/>
              <w:adjustRightInd w:val="0"/>
              <w:rPr>
                <w:snapToGrid/>
              </w:rPr>
            </w:pPr>
            <w:r>
              <w:t>Student engages in</w:t>
            </w:r>
            <w:r>
              <w:rPr>
                <w:snapToGrid/>
              </w:rPr>
              <w:t xml:space="preserve"> any other minor problem behaviors that do not fall within the above categories.</w:t>
            </w:r>
          </w:p>
        </w:tc>
      </w:tr>
      <w:tr w:rsidR="00144ACA" w:rsidTr="002325B9">
        <w:trPr>
          <w:cantSplit/>
          <w:trHeight w:val="52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Physical Contact/</w:t>
            </w:r>
            <w:r w:rsidR="00D11D32">
              <w:rPr>
                <w:sz w:val="24"/>
              </w:rPr>
              <w:t xml:space="preserve"> </w:t>
            </w:r>
            <w:r>
              <w:rPr>
                <w:sz w:val="24"/>
              </w:rPr>
              <w:t>Physical Aggression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>
              <w:rPr>
                <w:sz w:val="24"/>
              </w:rPr>
              <w:t>Contact)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</w:rPr>
            </w:pPr>
            <w:r>
              <w:rPr>
                <w:sz w:val="24"/>
              </w:rPr>
              <w:t>Student engages in non-serious, but inappropriate physical contact.</w:t>
            </w:r>
          </w:p>
        </w:tc>
      </w:tr>
      <w:tr w:rsidR="00144ACA" w:rsidTr="002325B9">
        <w:trPr>
          <w:cantSplit/>
          <w:trHeight w:val="52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Property </w:t>
            </w:r>
            <w:r w:rsidR="00835464">
              <w:rPr>
                <w:sz w:val="24"/>
              </w:rPr>
              <w:t>M</w:t>
            </w:r>
            <w:r>
              <w:rPr>
                <w:sz w:val="24"/>
              </w:rPr>
              <w:t>isuse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>
              <w:rPr>
                <w:sz w:val="24"/>
              </w:rPr>
              <w:t>Prpty Misuse)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</w:rPr>
            </w:pPr>
            <w:r>
              <w:rPr>
                <w:sz w:val="24"/>
              </w:rPr>
              <w:t>Student engages in low-intensity misuse of property.</w:t>
            </w:r>
          </w:p>
        </w:tc>
      </w:tr>
      <w:tr w:rsidR="00144ACA" w:rsidTr="002325B9">
        <w:trPr>
          <w:cantSplit/>
          <w:trHeight w:val="588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2325B9">
            <w:pPr>
              <w:jc w:val="center"/>
              <w:rPr>
                <w:sz w:val="24"/>
              </w:rPr>
            </w:pPr>
            <w:r w:rsidRPr="003B5CB0">
              <w:rPr>
                <w:sz w:val="24"/>
              </w:rPr>
              <w:t>Tardy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F2831">
              <w:rPr>
                <w:sz w:val="24"/>
              </w:rPr>
              <w:t>M-</w:t>
            </w:r>
            <w:r>
              <w:rPr>
                <w:sz w:val="24"/>
              </w:rPr>
              <w:t>T</w:t>
            </w:r>
            <w:r w:rsidR="00144ACA" w:rsidRPr="00BF2788">
              <w:rPr>
                <w:sz w:val="24"/>
              </w:rPr>
              <w:t>ardy</w:t>
            </w:r>
            <w:r>
              <w:rPr>
                <w:sz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</w:rPr>
            </w:pPr>
            <w:r w:rsidRPr="003B5CB0">
              <w:rPr>
                <w:sz w:val="24"/>
                <w:szCs w:val="24"/>
              </w:rPr>
              <w:t>Student arrives at class after the bell (or signal that class has started).</w:t>
            </w:r>
          </w:p>
        </w:tc>
      </w:tr>
      <w:tr w:rsidR="00144ACA" w:rsidTr="002325B9">
        <w:trPr>
          <w:cantSplit/>
          <w:trHeight w:val="79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Pr="00BF2788" w:rsidRDefault="00144ACA" w:rsidP="002325B9">
            <w:pPr>
              <w:jc w:val="center"/>
              <w:rPr>
                <w:sz w:val="24"/>
              </w:rPr>
            </w:pPr>
            <w:r w:rsidRPr="00BF2788">
              <w:rPr>
                <w:sz w:val="24"/>
              </w:rPr>
              <w:t>Technology Violation</w:t>
            </w:r>
          </w:p>
          <w:p w:rsidR="00144ACA" w:rsidRPr="00BF2788" w:rsidRDefault="00BF2788" w:rsidP="002325B9">
            <w:pPr>
              <w:jc w:val="center"/>
              <w:rPr>
                <w:sz w:val="24"/>
              </w:rPr>
            </w:pPr>
            <w:r w:rsidRPr="00BF2788">
              <w:rPr>
                <w:sz w:val="24"/>
              </w:rPr>
              <w:t>(</w:t>
            </w:r>
            <w:r w:rsidR="00BD1C4A">
              <w:rPr>
                <w:sz w:val="24"/>
              </w:rPr>
              <w:t>M</w:t>
            </w:r>
            <w:r w:rsidR="00EF2831">
              <w:rPr>
                <w:sz w:val="24"/>
              </w:rPr>
              <w:t>-</w:t>
            </w:r>
            <w:r w:rsidR="00144ACA" w:rsidRPr="00BF2788">
              <w:rPr>
                <w:sz w:val="24"/>
              </w:rPr>
              <w:t>Tech</w:t>
            </w:r>
            <w:r w:rsidRPr="00BF2788">
              <w:rPr>
                <w:sz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Pr="00BF2788" w:rsidRDefault="00144ACA" w:rsidP="002325B9">
            <w:pPr>
              <w:rPr>
                <w:sz w:val="24"/>
              </w:rPr>
            </w:pPr>
            <w:r w:rsidRPr="00BF2788">
              <w:rPr>
                <w:sz w:val="24"/>
              </w:rPr>
              <w:t>Student engages in non-serious but inappropriate (as defined by school) use of cell phone, pager, music/video players, camera, and/</w:t>
            </w:r>
            <w:r w:rsidR="008C22A5">
              <w:rPr>
                <w:sz w:val="24"/>
              </w:rPr>
              <w:t>or</w:t>
            </w:r>
            <w:r w:rsidRPr="00BF2788">
              <w:rPr>
                <w:sz w:val="24"/>
              </w:rPr>
              <w:t xml:space="preserve"> computer.</w:t>
            </w:r>
          </w:p>
        </w:tc>
      </w:tr>
    </w:tbl>
    <w:p w:rsidR="00144ACA" w:rsidRDefault="00144ACA" w:rsidP="002860D0">
      <w:pPr>
        <w:jc w:val="center"/>
      </w:pPr>
    </w:p>
    <w:p w:rsidR="002860D0" w:rsidRDefault="002860D0" w:rsidP="002860D0">
      <w:pPr>
        <w:jc w:val="center"/>
      </w:pPr>
    </w:p>
    <w:tbl>
      <w:tblPr>
        <w:tblW w:w="9450" w:type="dxa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610"/>
        <w:gridCol w:w="6840"/>
      </w:tblGrid>
      <w:tr w:rsidR="002860D0" w:rsidTr="00010025">
        <w:trPr>
          <w:cantSplit/>
          <w:trHeight w:val="885"/>
          <w:tblHeader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CCCC"/>
            <w:vAlign w:val="center"/>
          </w:tcPr>
          <w:p w:rsidR="002860D0" w:rsidRDefault="002860D0" w:rsidP="002325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Major Problem Behavior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2860D0" w:rsidRDefault="002860D0" w:rsidP="002325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144ACA" w:rsidTr="00010025">
        <w:trPr>
          <w:cantSplit/>
          <w:trHeight w:val="1137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Abusive Language/ Inappropriate Language/ Profanity 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 w:rsidRPr="00BF2788">
              <w:rPr>
                <w:sz w:val="24"/>
                <w:szCs w:val="24"/>
              </w:rPr>
              <w:t>(Inapp</w:t>
            </w:r>
            <w:r w:rsidR="00144ACA" w:rsidRPr="00BF2788">
              <w:rPr>
                <w:sz w:val="24"/>
                <w:szCs w:val="24"/>
              </w:rPr>
              <w:t xml:space="preserve"> Lan</w:t>
            </w:r>
            <w:r w:rsidRPr="00BF2788">
              <w:rPr>
                <w:sz w:val="24"/>
                <w:szCs w:val="24"/>
              </w:rPr>
              <w:t>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C755D3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delivers v</w:t>
            </w:r>
            <w:r w:rsidR="00144ACA">
              <w:rPr>
                <w:sz w:val="24"/>
                <w:szCs w:val="24"/>
              </w:rPr>
              <w:t>erbal messages that include swearing, name calling or use of words in an inappropriate way.</w:t>
            </w:r>
          </w:p>
        </w:tc>
      </w:tr>
      <w:tr w:rsidR="00144ACA" w:rsidTr="00010025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Arson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(Arson)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plans and/or participates in malicious burning of property.</w:t>
            </w:r>
          </w:p>
        </w:tc>
      </w:tr>
      <w:tr w:rsidR="00144ACA" w:rsidTr="00010025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Bomb Threat/ </w:t>
            </w:r>
          </w:p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False Alarm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(Bomb)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Pr="002325B9" w:rsidRDefault="00144ACA" w:rsidP="002325B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Student delivers a message of possible explosive materials being on-campus, near campus, and/or pending explosion.</w:t>
            </w:r>
          </w:p>
        </w:tc>
      </w:tr>
      <w:tr w:rsidR="00144ACA" w:rsidTr="00010025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Defiance/Disrespect/ Insubordination/ </w:t>
            </w:r>
          </w:p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Non-Compliance 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 w:rsidRPr="00BF2788">
              <w:rPr>
                <w:sz w:val="24"/>
                <w:szCs w:val="24"/>
              </w:rPr>
              <w:t>(</w:t>
            </w:r>
            <w:r w:rsidR="00144ACA" w:rsidRPr="00BF2788">
              <w:rPr>
                <w:sz w:val="24"/>
                <w:szCs w:val="24"/>
              </w:rPr>
              <w:t>Disre</w:t>
            </w:r>
            <w:r>
              <w:rPr>
                <w:sz w:val="24"/>
                <w:szCs w:val="24"/>
              </w:rPr>
              <w:t>spt)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822594" w:rsidRDefault="00C755D3" w:rsidP="002325B9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sz w:val="24"/>
                <w:szCs w:val="24"/>
              </w:rPr>
              <w:t>Student engages in r</w:t>
            </w:r>
            <w:r w:rsidR="00144ACA">
              <w:rPr>
                <w:sz w:val="24"/>
                <w:szCs w:val="24"/>
              </w:rPr>
              <w:t>efu</w:t>
            </w:r>
            <w:r>
              <w:rPr>
                <w:sz w:val="24"/>
                <w:szCs w:val="24"/>
              </w:rPr>
              <w:t>sal to</w:t>
            </w:r>
            <w:r w:rsidR="00144ACA">
              <w:rPr>
                <w:sz w:val="24"/>
                <w:szCs w:val="24"/>
              </w:rPr>
              <w:t xml:space="preserve"> follow directions, talk</w:t>
            </w:r>
            <w:r>
              <w:rPr>
                <w:sz w:val="24"/>
                <w:szCs w:val="24"/>
              </w:rPr>
              <w:t>s</w:t>
            </w:r>
            <w:r w:rsidR="00144ACA">
              <w:rPr>
                <w:sz w:val="24"/>
                <w:szCs w:val="24"/>
              </w:rPr>
              <w:t xml:space="preserve"> back and/or </w:t>
            </w:r>
            <w:r>
              <w:rPr>
                <w:sz w:val="24"/>
                <w:szCs w:val="24"/>
              </w:rPr>
              <w:t xml:space="preserve">delivers </w:t>
            </w:r>
            <w:r w:rsidR="00144ACA">
              <w:rPr>
                <w:sz w:val="24"/>
                <w:szCs w:val="24"/>
              </w:rPr>
              <w:t>socially rude interactions.</w:t>
            </w:r>
          </w:p>
        </w:tc>
      </w:tr>
      <w:tr w:rsidR="00144ACA" w:rsidTr="00010025">
        <w:trPr>
          <w:cantSplit/>
          <w:trHeight w:val="1200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Disruption</w:t>
            </w:r>
          </w:p>
          <w:p w:rsidR="00144ACA" w:rsidRDefault="00144ACA" w:rsidP="009462D3">
            <w:pPr>
              <w:jc w:val="center"/>
              <w:rPr>
                <w:sz w:val="24"/>
                <w:szCs w:val="24"/>
              </w:rPr>
            </w:pPr>
          </w:p>
          <w:p w:rsidR="00BF2788" w:rsidRPr="00BF2788" w:rsidRDefault="00BF2788" w:rsidP="00946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(Disruption)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C755D3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b</w:t>
            </w:r>
            <w:r w:rsidR="00144ACA">
              <w:rPr>
                <w:sz w:val="24"/>
                <w:szCs w:val="24"/>
              </w:rPr>
              <w:t xml:space="preserve">ehavior causing an interruption in a class or activity. Disruption includes sustained loud talk, yelling, or screaming; noise with materials; horseplay or roughhousing; and/or sustained out-of-seat behavior. </w:t>
            </w:r>
          </w:p>
        </w:tc>
      </w:tr>
      <w:tr w:rsidR="00144ACA" w:rsidTr="00010025">
        <w:trPr>
          <w:cantSplit/>
          <w:trHeight w:val="61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Pr="003B5CB0" w:rsidRDefault="00144ACA" w:rsidP="002860D0">
            <w:pPr>
              <w:jc w:val="center"/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Dress Code Violation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BF2788">
              <w:rPr>
                <w:sz w:val="24"/>
                <w:szCs w:val="24"/>
              </w:rPr>
              <w:t>Dress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Student wears clothing that does not fit within the dress code guidelines practiced by the school/district.</w:t>
            </w:r>
          </w:p>
        </w:tc>
      </w:tr>
      <w:tr w:rsidR="00144ACA" w:rsidTr="00D1510A">
        <w:trPr>
          <w:cantSplit/>
          <w:trHeight w:val="576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510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Fighting</w:t>
            </w:r>
          </w:p>
          <w:p w:rsidR="00144ACA" w:rsidRDefault="00D1510A" w:rsidP="00D15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2788">
              <w:rPr>
                <w:sz w:val="24"/>
                <w:szCs w:val="24"/>
              </w:rPr>
              <w:t>Fight)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D1510A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is involved in mutual participation in an incident involving physical violence.</w:t>
            </w:r>
          </w:p>
        </w:tc>
      </w:tr>
      <w:tr w:rsidR="00144ACA" w:rsidTr="00010025">
        <w:trPr>
          <w:cantSplit/>
          <w:trHeight w:val="98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Forgery/ Theft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55D3">
              <w:rPr>
                <w:sz w:val="24"/>
                <w:szCs w:val="24"/>
              </w:rPr>
              <w:t>Forge/</w:t>
            </w:r>
            <w:r>
              <w:rPr>
                <w:sz w:val="24"/>
                <w:szCs w:val="24"/>
              </w:rPr>
              <w:t>Theft)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is in possession of, having passed </w:t>
            </w:r>
            <w:proofErr w:type="gramStart"/>
            <w:r>
              <w:rPr>
                <w:sz w:val="24"/>
                <w:szCs w:val="24"/>
              </w:rPr>
              <w:t>on,</w:t>
            </w:r>
            <w:proofErr w:type="gramEnd"/>
            <w:r>
              <w:rPr>
                <w:sz w:val="24"/>
                <w:szCs w:val="24"/>
              </w:rPr>
              <w:t xml:space="preserve"> or being responsible for removing someone else's property or has signed a person</w:t>
            </w:r>
            <w:r w:rsidR="008C22A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name without that person’s permission.</w:t>
            </w:r>
          </w:p>
        </w:tc>
      </w:tr>
      <w:tr w:rsidR="008C22A5" w:rsidTr="00D1510A">
        <w:trPr>
          <w:trHeight w:val="576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22A5" w:rsidRDefault="008C22A5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 Affiliation Display</w:t>
            </w:r>
          </w:p>
          <w:p w:rsidR="008C22A5" w:rsidRDefault="008C22A5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(Gang Display)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614D" w:rsidRDefault="008C22A5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uses gesture, dress, and/or speech to display affiliation with a gang.</w:t>
            </w:r>
          </w:p>
        </w:tc>
      </w:tr>
      <w:tr w:rsidR="00144ACA" w:rsidTr="00010025">
        <w:trPr>
          <w:trHeight w:val="179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Harassment/Bullying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(Harass)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delivers disrespectful messages</w:t>
            </w:r>
            <w:r w:rsidR="00010025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(verbal or gestural) to another person that includes threats and intimidation, obscene gestures, pictures, or written notes. </w:t>
            </w:r>
          </w:p>
          <w:p w:rsidR="00144ACA" w:rsidRPr="00010025" w:rsidRDefault="00010025" w:rsidP="0001002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*</w:t>
            </w:r>
            <w:r w:rsidR="00144ACA" w:rsidRPr="00010025">
              <w:rPr>
                <w:i/>
                <w:sz w:val="22"/>
                <w:szCs w:val="22"/>
              </w:rPr>
              <w:t xml:space="preserve">Disrespectful messages include negative comments based on race, religion, gender, age, </w:t>
            </w:r>
            <w:r w:rsidRPr="00010025">
              <w:rPr>
                <w:i/>
                <w:sz w:val="22"/>
                <w:szCs w:val="22"/>
              </w:rPr>
              <w:t>and</w:t>
            </w:r>
            <w:r w:rsidR="00144ACA" w:rsidRPr="00010025">
              <w:rPr>
                <w:i/>
                <w:sz w:val="22"/>
                <w:szCs w:val="22"/>
              </w:rPr>
              <w:t>/or national origin; sustained or intense verbal attacks based on ethnic origin, disabilities or other personal matters.</w:t>
            </w:r>
          </w:p>
        </w:tc>
      </w:tr>
      <w:tr w:rsidR="00144ACA" w:rsidTr="00010025">
        <w:trPr>
          <w:trHeight w:val="998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Inappropriate Display of Affection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(Inapp affection)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Student engages in inappropriate</w:t>
            </w:r>
            <w:r w:rsidR="00065278">
              <w:rPr>
                <w:sz w:val="24"/>
                <w:szCs w:val="24"/>
              </w:rPr>
              <w:t>, consensual</w:t>
            </w:r>
            <w:r w:rsidRPr="003B5CB0">
              <w:rPr>
                <w:sz w:val="24"/>
                <w:szCs w:val="24"/>
              </w:rPr>
              <w:t xml:space="preserve"> (as defined by school) verbal and/or physical gestures/contact, of a sexual nature to another student/adult</w:t>
            </w:r>
            <w:r w:rsidR="00065278">
              <w:rPr>
                <w:sz w:val="24"/>
                <w:szCs w:val="24"/>
              </w:rPr>
              <w:t xml:space="preserve">. </w:t>
            </w:r>
          </w:p>
        </w:tc>
      </w:tr>
      <w:tr w:rsidR="00144ACA" w:rsidTr="00D1510A">
        <w:trPr>
          <w:trHeight w:val="576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4ACA" w:rsidRDefault="00144ACA" w:rsidP="00CC2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Inappropriate Location</w:t>
            </w:r>
            <w:r w:rsidRPr="003B5CB0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Out of Bounds Area</w:t>
            </w:r>
          </w:p>
          <w:p w:rsidR="00144ACA" w:rsidRPr="00BF2788" w:rsidRDefault="00BF2788" w:rsidP="00CC2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(Out Bounds)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Student is in an area that is outside of school boundaries (as defined by school)</w:t>
            </w:r>
            <w:r>
              <w:rPr>
                <w:sz w:val="24"/>
                <w:szCs w:val="24"/>
              </w:rPr>
              <w:t>.</w:t>
            </w:r>
          </w:p>
        </w:tc>
      </w:tr>
      <w:tr w:rsidR="00144ACA" w:rsidTr="00010025">
        <w:trPr>
          <w:trHeight w:val="66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4ACA" w:rsidRDefault="00144ACA" w:rsidP="00CC2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Lying/Cheating</w:t>
            </w:r>
          </w:p>
          <w:p w:rsidR="00144ACA" w:rsidRPr="00BF2788" w:rsidRDefault="00BF2788" w:rsidP="00CC2598">
            <w:pPr>
              <w:jc w:val="center"/>
              <w:rPr>
                <w:color w:val="FF0000"/>
                <w:sz w:val="24"/>
                <w:szCs w:val="24"/>
              </w:rPr>
            </w:pPr>
            <w:r w:rsidRPr="00BF2788">
              <w:rPr>
                <w:sz w:val="24"/>
                <w:szCs w:val="24"/>
              </w:rPr>
              <w:t>(Lying)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3B5CB0" w:rsidRDefault="00144ACA" w:rsidP="002325B9">
            <w:pPr>
              <w:rPr>
                <w:sz w:val="24"/>
              </w:rPr>
            </w:pPr>
            <w:r>
              <w:rPr>
                <w:sz w:val="24"/>
                <w:szCs w:val="24"/>
              </w:rPr>
              <w:t>Student delivers message that is untrue and/or deliberately violates rules.</w:t>
            </w:r>
          </w:p>
        </w:tc>
      </w:tr>
      <w:tr w:rsidR="00144ACA" w:rsidTr="00D1510A">
        <w:trPr>
          <w:trHeight w:val="576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Behavior 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 w:rsidRPr="00BF2788">
              <w:rPr>
                <w:sz w:val="24"/>
                <w:szCs w:val="24"/>
              </w:rPr>
              <w:t>(</w:t>
            </w:r>
            <w:r w:rsidR="00144ACA" w:rsidRPr="00BF2788">
              <w:rPr>
                <w:sz w:val="24"/>
                <w:szCs w:val="24"/>
              </w:rPr>
              <w:t>Other</w:t>
            </w:r>
            <w:r w:rsidRPr="00BF2788">
              <w:rPr>
                <w:sz w:val="24"/>
                <w:szCs w:val="24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C755D3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</w:t>
            </w:r>
            <w:r w:rsidR="00144ACA">
              <w:rPr>
                <w:sz w:val="24"/>
                <w:szCs w:val="24"/>
              </w:rPr>
              <w:t xml:space="preserve">roblem behavior not listed.  </w:t>
            </w:r>
          </w:p>
        </w:tc>
      </w:tr>
      <w:tr w:rsidR="00D1510A" w:rsidTr="00010025">
        <w:trPr>
          <w:trHeight w:val="71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510A" w:rsidRDefault="00D1510A" w:rsidP="00D15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Aggression</w:t>
            </w:r>
          </w:p>
          <w:p w:rsidR="00D1510A" w:rsidRDefault="00D1510A" w:rsidP="00D15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(PAgg)</w:t>
            </w:r>
          </w:p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10A" w:rsidRDefault="00D1510A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actions involving serious physical contact where injury may occur (e.g., hitting, punching, hitting with an object, kicking, hair pulling, scratching, etc.).</w:t>
            </w:r>
          </w:p>
        </w:tc>
      </w:tr>
      <w:tr w:rsidR="00144ACA" w:rsidTr="00010025">
        <w:trPr>
          <w:trHeight w:val="48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Pr="00C65FE2" w:rsidRDefault="00144ACA" w:rsidP="0063595A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Property Damage/Vandalism</w:t>
            </w:r>
          </w:p>
          <w:p w:rsidR="00144ACA" w:rsidRPr="00C65FE2" w:rsidRDefault="00BF2788" w:rsidP="0063595A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(Prop dam)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C65FE2" w:rsidRDefault="00144ACA" w:rsidP="002325B9">
            <w:pPr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Student participates in an activity that r</w:t>
            </w:r>
            <w:r w:rsidR="00EB06D4" w:rsidRPr="00C65FE2">
              <w:rPr>
                <w:sz w:val="24"/>
                <w:szCs w:val="24"/>
              </w:rPr>
              <w:t xml:space="preserve">esults in destruction or </w:t>
            </w:r>
            <w:r w:rsidRPr="00C65FE2">
              <w:rPr>
                <w:sz w:val="24"/>
                <w:szCs w:val="24"/>
              </w:rPr>
              <w:t>disfigurement of property.</w:t>
            </w:r>
          </w:p>
        </w:tc>
      </w:tr>
      <w:tr w:rsidR="00532DC2" w:rsidTr="00010025">
        <w:trPr>
          <w:trHeight w:val="48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087B49" w:rsidP="00DC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Skip class</w:t>
            </w:r>
          </w:p>
          <w:p w:rsidR="00532DC2" w:rsidRPr="00BF2788" w:rsidRDefault="00532DC2" w:rsidP="00DC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(Skip)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DC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leaves or misses class without permission.</w:t>
            </w:r>
          </w:p>
        </w:tc>
      </w:tr>
      <w:tr w:rsidR="00532DC2" w:rsidTr="00010025">
        <w:trPr>
          <w:trHeight w:val="48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Truancy</w:t>
            </w:r>
          </w:p>
          <w:p w:rsidR="00532DC2" w:rsidRPr="00C65FE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(Truan)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Pr="00C65FE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receives an ‘unexcused absence’ for ½ day or more. </w:t>
            </w:r>
          </w:p>
        </w:tc>
      </w:tr>
      <w:tr w:rsidR="00532DC2" w:rsidTr="00532DC2">
        <w:trPr>
          <w:trHeight w:val="935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Pr="00BF2788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Tardy</w:t>
            </w:r>
          </w:p>
          <w:p w:rsidR="00532DC2" w:rsidRDefault="00532DC2" w:rsidP="00532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F2788">
              <w:rPr>
                <w:sz w:val="24"/>
                <w:szCs w:val="24"/>
              </w:rPr>
              <w:t>Tardy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is</w:t>
            </w:r>
            <w:r w:rsidRPr="003B5CB0">
              <w:rPr>
                <w:sz w:val="24"/>
                <w:szCs w:val="24"/>
              </w:rPr>
              <w:t xml:space="preserve"> late (as defined by the school) </w:t>
            </w:r>
            <w:r>
              <w:rPr>
                <w:sz w:val="24"/>
                <w:szCs w:val="24"/>
              </w:rPr>
              <w:t>to class or the start up of the school day</w:t>
            </w:r>
            <w:r w:rsidRPr="003B5CB0">
              <w:rPr>
                <w:sz w:val="24"/>
                <w:szCs w:val="24"/>
              </w:rPr>
              <w:t xml:space="preserve"> (and Tardy is not considered a minor problem behavior in the school).</w:t>
            </w:r>
          </w:p>
        </w:tc>
      </w:tr>
      <w:tr w:rsidR="00532DC2" w:rsidTr="00010025">
        <w:trPr>
          <w:trHeight w:val="80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</w:rPr>
            </w:pPr>
            <w:r w:rsidRPr="003B5CB0">
              <w:rPr>
                <w:sz w:val="24"/>
              </w:rPr>
              <w:t>Technology Violation</w:t>
            </w:r>
          </w:p>
          <w:p w:rsidR="00532DC2" w:rsidRPr="00BF2788" w:rsidRDefault="00532DC2" w:rsidP="006359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BF2788">
              <w:rPr>
                <w:sz w:val="24"/>
              </w:rPr>
              <w:t>Tech</w:t>
            </w:r>
            <w:r>
              <w:rPr>
                <w:sz w:val="24"/>
              </w:rPr>
              <w:t>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 w:rsidRPr="003B5CB0">
              <w:rPr>
                <w:sz w:val="24"/>
              </w:rPr>
              <w:t>Student engages in inappropriate (as defined by school) use of cell phone, pager, music/video players, camera, and/or computer.</w:t>
            </w:r>
          </w:p>
        </w:tc>
      </w:tr>
      <w:tr w:rsidR="00532DC2" w:rsidTr="00010025">
        <w:trPr>
          <w:cantSplit/>
          <w:trHeight w:val="34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Use/Possession of Alcohol</w:t>
            </w:r>
          </w:p>
          <w:p w:rsidR="00532DC2" w:rsidRPr="00BF2788" w:rsidRDefault="00532DC2" w:rsidP="0063595A">
            <w:pPr>
              <w:jc w:val="center"/>
              <w:rPr>
                <w:sz w:val="24"/>
                <w:szCs w:val="24"/>
              </w:rPr>
            </w:pPr>
            <w:r w:rsidRPr="00BF2788">
              <w:rPr>
                <w:sz w:val="24"/>
                <w:szCs w:val="24"/>
              </w:rPr>
              <w:t>(Alcohol)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is in possession of or is using alcohol. </w:t>
            </w:r>
          </w:p>
        </w:tc>
      </w:tr>
      <w:tr w:rsidR="00532DC2" w:rsidTr="00010025">
        <w:trPr>
          <w:cantSplit/>
          <w:trHeight w:val="97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Use/Possession of Combustibles</w:t>
            </w:r>
          </w:p>
          <w:p w:rsidR="00532DC2" w:rsidRPr="00BF2788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(Combust)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is in possession of substances/objects readily capable of causing bodily harm and/or property damage (matches, lighters, firecrackers, gasoline, </w:t>
            </w:r>
            <w:proofErr w:type="gramStart"/>
            <w:r>
              <w:rPr>
                <w:sz w:val="24"/>
                <w:szCs w:val="24"/>
              </w:rPr>
              <w:t>lighter</w:t>
            </w:r>
            <w:proofErr w:type="gramEnd"/>
            <w:r>
              <w:rPr>
                <w:sz w:val="24"/>
                <w:szCs w:val="24"/>
              </w:rPr>
              <w:t xml:space="preserve"> fluid).</w:t>
            </w:r>
          </w:p>
        </w:tc>
      </w:tr>
      <w:tr w:rsidR="00532DC2" w:rsidTr="00D1510A">
        <w:trPr>
          <w:trHeight w:val="576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Use/Possession of Drugs</w:t>
            </w:r>
          </w:p>
          <w:p w:rsidR="00532DC2" w:rsidRPr="009462D3" w:rsidRDefault="00532DC2" w:rsidP="00635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F2788">
              <w:rPr>
                <w:sz w:val="24"/>
                <w:szCs w:val="24"/>
              </w:rPr>
              <w:t>Drugs)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is in possession of or is using illegal drugs/substances or imitations.</w:t>
            </w:r>
          </w:p>
        </w:tc>
      </w:tr>
      <w:tr w:rsidR="00532DC2" w:rsidTr="00010025">
        <w:trPr>
          <w:trHeight w:val="77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Use/Possession of Tobacco</w:t>
            </w:r>
          </w:p>
          <w:p w:rsidR="00532DC2" w:rsidRPr="00BF2788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(Tobacco)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is in possession of or is using tobacco.</w:t>
            </w:r>
          </w:p>
        </w:tc>
      </w:tr>
      <w:tr w:rsidR="00532DC2" w:rsidTr="00010025">
        <w:trPr>
          <w:trHeight w:val="7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Use/Possession of Weapons</w:t>
            </w:r>
          </w:p>
          <w:p w:rsidR="00532DC2" w:rsidRPr="00BF2788" w:rsidRDefault="00532DC2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(Weapons)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Default="00532DC2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is in possession of knives or guns (real or look alike), or other objects readily capable of causing bodily harm.</w:t>
            </w:r>
          </w:p>
        </w:tc>
      </w:tr>
      <w:tr w:rsidR="00532DC2" w:rsidTr="00857B0E">
        <w:trPr>
          <w:trHeight w:val="97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32DC2" w:rsidRPr="00C65FE2" w:rsidRDefault="00532DC2" w:rsidP="0063595A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Extra Info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32DC2" w:rsidRPr="00857B0E" w:rsidRDefault="00532DC2" w:rsidP="002325B9">
            <w:pPr>
              <w:rPr>
                <w:sz w:val="22"/>
                <w:szCs w:val="22"/>
              </w:rPr>
            </w:pPr>
            <w:r w:rsidRPr="00857B0E">
              <w:rPr>
                <w:sz w:val="22"/>
                <w:szCs w:val="22"/>
              </w:rPr>
              <w:t xml:space="preserve">Extra Info is a field that SWIS </w:t>
            </w:r>
            <w:r w:rsidRPr="00857B0E">
              <w:rPr>
                <w:sz w:val="22"/>
                <w:szCs w:val="22"/>
                <w:vertAlign w:val="superscript"/>
              </w:rPr>
              <w:t>TM</w:t>
            </w:r>
            <w:r w:rsidRPr="00857B0E">
              <w:rPr>
                <w:sz w:val="22"/>
                <w:szCs w:val="22"/>
              </w:rPr>
              <w:t xml:space="preserve"> offers for schools to more clearly define categories within SWIS.  Schools have three options available for Extra Info codes.  </w:t>
            </w:r>
            <w:r w:rsidRPr="00D1510A">
              <w:rPr>
                <w:b/>
                <w:sz w:val="22"/>
                <w:szCs w:val="22"/>
                <w:u w:val="single"/>
              </w:rPr>
              <w:t>Examples are listed below</w:t>
            </w:r>
            <w:r w:rsidRPr="00D1510A">
              <w:rPr>
                <w:b/>
                <w:sz w:val="22"/>
                <w:szCs w:val="22"/>
              </w:rPr>
              <w:t>.</w:t>
            </w:r>
          </w:p>
        </w:tc>
      </w:tr>
      <w:tr w:rsidR="00532DC2" w:rsidTr="00010025">
        <w:trPr>
          <w:trHeight w:val="68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Pr="00C65FE2" w:rsidRDefault="00532DC2" w:rsidP="0063595A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Extra Info 1: Harassment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Pr="001711C5" w:rsidRDefault="00822594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32DC2" w:rsidRPr="001711C5">
              <w:rPr>
                <w:sz w:val="24"/>
                <w:szCs w:val="24"/>
              </w:rPr>
              <w:t xml:space="preserve">ype </w:t>
            </w:r>
            <w:r w:rsidR="001711C5">
              <w:rPr>
                <w:sz w:val="24"/>
                <w:szCs w:val="24"/>
              </w:rPr>
              <w:t xml:space="preserve">of harassment observed </w:t>
            </w:r>
            <w:r>
              <w:rPr>
                <w:sz w:val="24"/>
                <w:szCs w:val="24"/>
              </w:rPr>
              <w:t xml:space="preserve">during the incident </w:t>
            </w:r>
            <w:r w:rsidR="001711C5">
              <w:rPr>
                <w:sz w:val="24"/>
                <w:szCs w:val="24"/>
              </w:rPr>
              <w:t>(e.g.</w:t>
            </w:r>
            <w:r w:rsidR="00532DC2" w:rsidRPr="001711C5">
              <w:rPr>
                <w:sz w:val="24"/>
                <w:szCs w:val="24"/>
              </w:rPr>
              <w:t xml:space="preserve"> racial, sexual, religious, gender</w:t>
            </w:r>
            <w:r w:rsidR="001711C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532DC2" w:rsidTr="00010025">
        <w:trPr>
          <w:trHeight w:val="548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DC2" w:rsidRPr="00C65FE2" w:rsidRDefault="00532DC2" w:rsidP="0063595A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Extra Info. 2:</w:t>
            </w:r>
          </w:p>
          <w:p w:rsidR="00532DC2" w:rsidRPr="00C65FE2" w:rsidRDefault="00A50767" w:rsidP="0063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Hallway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Pr="00C65FE2" w:rsidRDefault="00A50767" w:rsidP="00232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 location of ‘hallway’</w:t>
            </w:r>
            <w:r w:rsidR="00F75795">
              <w:rPr>
                <w:sz w:val="24"/>
                <w:szCs w:val="24"/>
              </w:rPr>
              <w:t xml:space="preserve"> </w:t>
            </w:r>
            <w:r w:rsidR="00822594">
              <w:rPr>
                <w:sz w:val="24"/>
                <w:szCs w:val="24"/>
              </w:rPr>
              <w:t xml:space="preserve">where the incident occurred </w:t>
            </w:r>
            <w:r w:rsidR="00F75795">
              <w:rPr>
                <w:sz w:val="24"/>
                <w:szCs w:val="24"/>
              </w:rPr>
              <w:t>(e.g. west wing)</w:t>
            </w:r>
            <w:r w:rsidR="00822594">
              <w:rPr>
                <w:sz w:val="24"/>
                <w:szCs w:val="24"/>
              </w:rPr>
              <w:t>.</w:t>
            </w:r>
          </w:p>
        </w:tc>
      </w:tr>
      <w:tr w:rsidR="00532DC2" w:rsidTr="00010025">
        <w:trPr>
          <w:trHeight w:val="602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2DC2" w:rsidRPr="00C65FE2" w:rsidRDefault="00532DC2" w:rsidP="00CC2598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Extra Info. 3:</w:t>
            </w:r>
          </w:p>
          <w:p w:rsidR="00532DC2" w:rsidRPr="00C65FE2" w:rsidRDefault="00A50767" w:rsidP="00CC2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Administrative Decision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C2" w:rsidRPr="00C65FE2" w:rsidRDefault="00A50767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administrative decision</w:t>
            </w:r>
            <w:r w:rsidR="00822594">
              <w:rPr>
                <w:sz w:val="24"/>
                <w:szCs w:val="24"/>
              </w:rPr>
              <w:t xml:space="preserve"> regarding the incident.</w:t>
            </w:r>
          </w:p>
        </w:tc>
      </w:tr>
    </w:tbl>
    <w:p w:rsidR="002860D0" w:rsidRDefault="002860D0" w:rsidP="002860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610"/>
        <w:gridCol w:w="6750"/>
      </w:tblGrid>
      <w:tr w:rsidR="002860D0" w:rsidTr="00857B0E">
        <w:trPr>
          <w:cantSplit/>
          <w:trHeight w:val="61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2860D0" w:rsidRDefault="002860D0" w:rsidP="00857B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Locations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FFFFFF"/>
            <w:vAlign w:val="center"/>
          </w:tcPr>
          <w:p w:rsidR="002860D0" w:rsidRDefault="002860D0" w:rsidP="00857B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D1510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Room</w:t>
            </w:r>
          </w:p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(Art)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1510A" w:rsidRDefault="00D1510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used for art classes and activities.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Bathroom/</w:t>
            </w:r>
            <w:r w:rsidR="00835464">
              <w:rPr>
                <w:sz w:val="24"/>
                <w:szCs w:val="24"/>
              </w:rPr>
              <w:t>Restroom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(Bathrm)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used by students for taking care of personal needs.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</w:t>
            </w:r>
          </w:p>
          <w:p w:rsid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C755D3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i</w:t>
            </w:r>
            <w:r w:rsidR="00144ACA">
              <w:rPr>
                <w:sz w:val="24"/>
                <w:szCs w:val="24"/>
              </w:rPr>
              <w:t>nside the bus</w:t>
            </w:r>
            <w:r w:rsidR="008C22A5">
              <w:rPr>
                <w:sz w:val="24"/>
                <w:szCs w:val="24"/>
              </w:rPr>
              <w:t>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Loading Zone</w:t>
            </w:r>
          </w:p>
          <w:p w:rsidR="00144ACA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 zn)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used for bus loading and unloading.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Cafeteria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(Café)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used for breakfast and lunch.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(Class)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C755D3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Areas </w:t>
            </w:r>
            <w:r w:rsidR="00144ACA">
              <w:rPr>
                <w:sz w:val="24"/>
                <w:szCs w:val="24"/>
              </w:rPr>
              <w:t>used for instructional purposes.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Commons/</w:t>
            </w:r>
            <w:r w:rsidR="0083546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ommon area </w:t>
            </w:r>
          </w:p>
          <w:p w:rsidR="00144ACA" w:rsidRPr="00BF2788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(Common)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shared by students and staff for specific activities.</w:t>
            </w:r>
          </w:p>
        </w:tc>
      </w:tr>
      <w:tr w:rsidR="00D1510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Lab</w:t>
            </w:r>
          </w:p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(Comp)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1510A" w:rsidRDefault="00D1510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used for group computer classes and activities.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</w:t>
            </w:r>
          </w:p>
          <w:p w:rsidR="00144ACA" w:rsidRDefault="00BF278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(Gym)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used for physical education activities.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Hallway/</w:t>
            </w:r>
            <w:r w:rsidR="00835464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reezeway  </w:t>
            </w:r>
          </w:p>
          <w:p w:rsidR="00144ACA" w:rsidRPr="00BF2788" w:rsidRDefault="0031716F" w:rsidP="00BF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(Hall)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designated for passing from one activity/class to another.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</w:t>
            </w:r>
          </w:p>
          <w:p w:rsidR="0031716F" w:rsidRDefault="0031716F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(Library)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designated for research and study.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Locker Room</w:t>
            </w:r>
          </w:p>
          <w:p w:rsidR="0031716F" w:rsidRPr="003B5CB0" w:rsidRDefault="0031716F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(Locker rm)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3B5CB0" w:rsidRDefault="00144ACA" w:rsidP="00822594">
            <w:pPr>
              <w:rPr>
                <w:sz w:val="24"/>
                <w:szCs w:val="24"/>
              </w:rPr>
            </w:pPr>
            <w:r w:rsidRPr="003B5CB0">
              <w:rPr>
                <w:sz w:val="24"/>
                <w:szCs w:val="24"/>
              </w:rPr>
              <w:t>The area used by students to prepare for and completing physical education classes and/or sporting events.</w:t>
            </w:r>
          </w:p>
        </w:tc>
      </w:tr>
      <w:tr w:rsidR="0079045E" w:rsidTr="00822594">
        <w:trPr>
          <w:cantSplit/>
          <w:trHeight w:val="597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9045E" w:rsidRDefault="0079045E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 Room</w:t>
            </w:r>
          </w:p>
          <w:p w:rsidR="0079045E" w:rsidRDefault="0079045E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(Music rm)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045E" w:rsidRDefault="0079045E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used by students for music activities (e.g. music class, choir, band)</w:t>
            </w:r>
          </w:p>
        </w:tc>
      </w:tr>
      <w:tr w:rsidR="008C22A5" w:rsidTr="00822594">
        <w:trPr>
          <w:cantSplit/>
          <w:trHeight w:val="597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C22A5" w:rsidRDefault="008C22A5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Off-Campus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C22A5" w:rsidRDefault="008C22A5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area beyond the property boundary of the school and not affiliated with a school activity.</w:t>
            </w:r>
          </w:p>
        </w:tc>
      </w:tr>
      <w:tr w:rsidR="00144ACA" w:rsidTr="00822594">
        <w:trPr>
          <w:cantSplit/>
          <w:trHeight w:val="597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</w:p>
          <w:p w:rsidR="0031716F" w:rsidRDefault="0031716F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(Office)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used by school staff for primary school business and management</w:t>
            </w:r>
            <w:r w:rsidR="008C22A5">
              <w:rPr>
                <w:sz w:val="24"/>
                <w:szCs w:val="24"/>
              </w:rPr>
              <w:t>.</w:t>
            </w:r>
          </w:p>
        </w:tc>
      </w:tr>
      <w:tr w:rsidR="00144ACA" w:rsidTr="00822594">
        <w:trPr>
          <w:cantSplit/>
          <w:trHeight w:val="61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Location</w:t>
            </w:r>
          </w:p>
          <w:p w:rsidR="0031716F" w:rsidRDefault="0031716F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(Other)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C755D3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</w:t>
            </w:r>
            <w:r w:rsidR="00144ACA">
              <w:rPr>
                <w:sz w:val="24"/>
                <w:szCs w:val="24"/>
              </w:rPr>
              <w:t xml:space="preserve">ocation for </w:t>
            </w:r>
            <w:r>
              <w:rPr>
                <w:sz w:val="24"/>
                <w:szCs w:val="24"/>
              </w:rPr>
              <w:t xml:space="preserve">problem behavior event </w:t>
            </w:r>
            <w:r w:rsidR="00144ACA">
              <w:rPr>
                <w:sz w:val="24"/>
                <w:szCs w:val="24"/>
              </w:rPr>
              <w:t>occurs in a location that is not listed</w:t>
            </w:r>
          </w:p>
        </w:tc>
      </w:tr>
      <w:tr w:rsidR="00144ACA" w:rsidTr="00822594">
        <w:trPr>
          <w:cantSplit/>
          <w:trHeight w:val="678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Parking Lot</w:t>
            </w:r>
          </w:p>
          <w:p w:rsidR="00144ACA" w:rsidRPr="00AF5298" w:rsidRDefault="00AF529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(Park lot)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used for parking vehicles during school hours.</w:t>
            </w:r>
          </w:p>
        </w:tc>
      </w:tr>
      <w:tr w:rsidR="00144ACA" w:rsidTr="00822594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144ACA" w:rsidRDefault="00144AC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</w:t>
            </w:r>
          </w:p>
          <w:p w:rsidR="00144ACA" w:rsidRPr="00AF5298" w:rsidRDefault="00AF5298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(Plygd)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outside area used for recess breaks.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ACA" w:rsidRPr="00C65FE2" w:rsidRDefault="00144ACA" w:rsidP="002860D0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 xml:space="preserve">Special </w:t>
            </w:r>
            <w:r w:rsidR="00010025">
              <w:rPr>
                <w:sz w:val="24"/>
                <w:szCs w:val="24"/>
              </w:rPr>
              <w:t>E</w:t>
            </w:r>
            <w:r w:rsidRPr="00C65FE2">
              <w:rPr>
                <w:sz w:val="24"/>
                <w:szCs w:val="24"/>
              </w:rPr>
              <w:t>vent/</w:t>
            </w:r>
            <w:r w:rsidR="00010025">
              <w:rPr>
                <w:sz w:val="24"/>
                <w:szCs w:val="24"/>
              </w:rPr>
              <w:t xml:space="preserve"> </w:t>
            </w:r>
            <w:r w:rsidR="00835464">
              <w:rPr>
                <w:sz w:val="24"/>
                <w:szCs w:val="24"/>
              </w:rPr>
              <w:t>A</w:t>
            </w:r>
            <w:r w:rsidRPr="00C65FE2">
              <w:rPr>
                <w:sz w:val="24"/>
                <w:szCs w:val="24"/>
              </w:rPr>
              <w:t>ssembly/</w:t>
            </w:r>
            <w:r w:rsidR="00835464">
              <w:rPr>
                <w:sz w:val="24"/>
                <w:szCs w:val="24"/>
              </w:rPr>
              <w:t>F</w:t>
            </w:r>
            <w:r w:rsidRPr="00C65FE2">
              <w:rPr>
                <w:sz w:val="24"/>
                <w:szCs w:val="24"/>
              </w:rPr>
              <w:t xml:space="preserve">ield </w:t>
            </w:r>
            <w:r w:rsidR="00835464">
              <w:rPr>
                <w:sz w:val="24"/>
                <w:szCs w:val="24"/>
              </w:rPr>
              <w:t>T</w:t>
            </w:r>
            <w:r w:rsidRPr="00C65FE2">
              <w:rPr>
                <w:sz w:val="24"/>
                <w:szCs w:val="24"/>
              </w:rPr>
              <w:t>rip</w:t>
            </w:r>
          </w:p>
          <w:p w:rsidR="00144ACA" w:rsidRPr="00C65FE2" w:rsidRDefault="00AF5298" w:rsidP="002860D0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(Special evt)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C65FE2" w:rsidRDefault="00C755D3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used for i</w:t>
            </w:r>
            <w:r w:rsidR="00144ACA" w:rsidRPr="00C65FE2">
              <w:rPr>
                <w:sz w:val="24"/>
                <w:szCs w:val="24"/>
              </w:rPr>
              <w:t>nfrequent activities that occur in and/or out of school.</w:t>
            </w:r>
          </w:p>
        </w:tc>
      </w:tr>
      <w:tr w:rsidR="008C22A5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C22A5" w:rsidRPr="00C65FE2" w:rsidRDefault="008C22A5" w:rsidP="00010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Stadium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2A5" w:rsidRPr="00C65FE2" w:rsidRDefault="008C22A5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used for athletic/special events.</w:t>
            </w:r>
          </w:p>
        </w:tc>
      </w:tr>
      <w:tr w:rsidR="00144AC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4ACA" w:rsidRPr="00C65FE2" w:rsidRDefault="00144ACA" w:rsidP="002860D0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lastRenderedPageBreak/>
              <w:t>Unknown Location</w:t>
            </w:r>
          </w:p>
          <w:p w:rsidR="00144ACA" w:rsidRPr="00C65FE2" w:rsidRDefault="00AF5298" w:rsidP="002860D0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(Unknown)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Pr="00C65FE2" w:rsidRDefault="00C755D3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</w:t>
            </w:r>
            <w:r w:rsidR="00144ACA" w:rsidRPr="00C65FE2">
              <w:rPr>
                <w:sz w:val="24"/>
                <w:szCs w:val="24"/>
              </w:rPr>
              <w:t xml:space="preserve">ocation </w:t>
            </w:r>
            <w:r>
              <w:rPr>
                <w:sz w:val="24"/>
                <w:szCs w:val="24"/>
              </w:rPr>
              <w:t>of problem behavior event</w:t>
            </w:r>
            <w:r w:rsidR="00144ACA" w:rsidRPr="00C65FE2">
              <w:rPr>
                <w:sz w:val="24"/>
                <w:szCs w:val="24"/>
              </w:rPr>
              <w:t xml:space="preserve"> is not known or undetermined.</w:t>
            </w:r>
          </w:p>
        </w:tc>
      </w:tr>
      <w:tr w:rsidR="00D1510A" w:rsidTr="0082259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10A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Vocational Room</w:t>
            </w:r>
          </w:p>
          <w:p w:rsidR="00D1510A" w:rsidRPr="00C65FE2" w:rsidRDefault="00D1510A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(Voc Rm)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10A" w:rsidRDefault="00D1510A" w:rsidP="00822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area of a school used for vocational classes and activities.</w:t>
            </w:r>
          </w:p>
        </w:tc>
      </w:tr>
    </w:tbl>
    <w:p w:rsidR="002860D0" w:rsidRDefault="002860D0" w:rsidP="002860D0">
      <w:pPr>
        <w:rPr>
          <w:sz w:val="24"/>
          <w:szCs w:val="24"/>
        </w:rPr>
      </w:pPr>
    </w:p>
    <w:tbl>
      <w:tblPr>
        <w:tblW w:w="9360" w:type="dxa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610"/>
        <w:gridCol w:w="6750"/>
      </w:tblGrid>
      <w:tr w:rsidR="002860D0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2860D0" w:rsidRDefault="002860D0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0D0" w:rsidRDefault="002860D0" w:rsidP="002860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Possible Motivation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FFFFFF"/>
          </w:tcPr>
          <w:p w:rsidR="002860D0" w:rsidRDefault="002860D0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0D0" w:rsidRDefault="002860D0" w:rsidP="002860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144ACA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 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dult</w:t>
            </w:r>
          </w:p>
          <w:p w:rsidR="00144ACA" w:rsidRPr="00AF5298" w:rsidRDefault="00AF5298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(Avoid a)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to get away from adult(s).</w:t>
            </w:r>
          </w:p>
        </w:tc>
      </w:tr>
      <w:tr w:rsidR="00144ACA" w:rsidTr="00A50DAF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 </w:t>
            </w:r>
            <w:r w:rsidR="0083546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eer(s)</w:t>
            </w:r>
          </w:p>
          <w:p w:rsidR="00144ACA" w:rsidRPr="00AF5298" w:rsidRDefault="00AF5298" w:rsidP="00A50DAF">
            <w:pPr>
              <w:jc w:val="center"/>
              <w:rPr>
                <w:sz w:val="24"/>
                <w:szCs w:val="24"/>
              </w:rPr>
            </w:pPr>
            <w:r w:rsidRPr="00AF5298">
              <w:rPr>
                <w:sz w:val="24"/>
                <w:szCs w:val="24"/>
              </w:rPr>
              <w:t>(Avoid p)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to get away from/escape peer(s).</w:t>
            </w:r>
          </w:p>
        </w:tc>
      </w:tr>
      <w:tr w:rsidR="00144ACA" w:rsidTr="00A50DAF">
        <w:trPr>
          <w:cantSplit/>
          <w:trHeight w:val="72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Avoid </w:t>
            </w:r>
            <w:r w:rsidR="0083546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asks/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ctivities</w:t>
            </w:r>
          </w:p>
          <w:p w:rsidR="00144ACA" w:rsidRDefault="00AF5298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(Avoid task)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behaviors(s) to get away/escape from tasks and/or activities</w:t>
            </w:r>
            <w:r w:rsidR="00EF2831">
              <w:rPr>
                <w:sz w:val="24"/>
                <w:szCs w:val="24"/>
              </w:rPr>
              <w:t>.</w:t>
            </w:r>
          </w:p>
        </w:tc>
      </w:tr>
      <w:tr w:rsidR="00144ACA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Obtain 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dult 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ttention</w:t>
            </w:r>
          </w:p>
          <w:p w:rsidR="00144ACA" w:rsidRPr="00AF5298" w:rsidRDefault="00AF5298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smartTag w:uri="urn:schemas-microsoft-com:office:smarttags" w:element="place">
              <w:r w:rsidR="00144ACA" w:rsidRPr="00AF5298">
                <w:rPr>
                  <w:sz w:val="24"/>
                  <w:szCs w:val="24"/>
                </w:rPr>
                <w:t>Ob</w:t>
              </w:r>
            </w:smartTag>
            <w:r w:rsidR="00144ACA" w:rsidRPr="00AF5298">
              <w:rPr>
                <w:sz w:val="24"/>
                <w:szCs w:val="24"/>
              </w:rPr>
              <w:t xml:space="preserve"> a attn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to gain adult(s) attention.</w:t>
            </w:r>
          </w:p>
        </w:tc>
      </w:tr>
      <w:tr w:rsidR="00144ACA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Obtain items/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ctivities</w:t>
            </w:r>
          </w:p>
          <w:p w:rsidR="00144ACA" w:rsidRPr="00AF5298" w:rsidRDefault="00AF5298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smartTag w:uri="urn:schemas-microsoft-com:office:smarttags" w:element="place">
              <w:r w:rsidR="00144ACA" w:rsidRPr="00AF5298">
                <w:rPr>
                  <w:sz w:val="24"/>
                  <w:szCs w:val="24"/>
                </w:rPr>
                <w:t>Ob</w:t>
              </w:r>
            </w:smartTag>
            <w:r w:rsidR="00144ACA" w:rsidRPr="00AF5298">
              <w:rPr>
                <w:sz w:val="24"/>
                <w:szCs w:val="24"/>
              </w:rPr>
              <w:t xml:space="preserve"> itm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to gain items and/or activities.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EB06D4" w:rsidRDefault="00EB06D4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Obtain </w:t>
            </w:r>
            <w:r w:rsidR="0083546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eer </w:t>
            </w:r>
            <w:r w:rsidR="0083546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ttention</w:t>
            </w:r>
          </w:p>
          <w:p w:rsidR="00EB06D4" w:rsidRPr="00AF5298" w:rsidRDefault="00EB06D4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smartTag w:uri="urn:schemas-microsoft-com:office:smarttags" w:element="place">
              <w:r w:rsidRPr="00AF5298">
                <w:rPr>
                  <w:sz w:val="24"/>
                  <w:szCs w:val="24"/>
                </w:rPr>
                <w:t>Ob</w:t>
              </w:r>
            </w:smartTag>
            <w:r w:rsidRPr="00AF5298">
              <w:rPr>
                <w:sz w:val="24"/>
                <w:szCs w:val="24"/>
              </w:rPr>
              <w:t xml:space="preserve"> p attn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to gain peer(s) attention.</w:t>
            </w:r>
          </w:p>
        </w:tc>
      </w:tr>
      <w:tr w:rsidR="00A55490" w:rsidRPr="00791759" w:rsidTr="00A50DAF">
        <w:trPr>
          <w:cantSplit/>
          <w:trHeight w:val="777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5490" w:rsidRDefault="00A55490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A55490" w:rsidRPr="00791759" w:rsidRDefault="00A55490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(Other)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55490" w:rsidRDefault="00A55490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motivation for referral is not listed above.  Staff using this area will specify the possible motivation for this student’s problem behavior.</w:t>
            </w:r>
          </w:p>
        </w:tc>
      </w:tr>
      <w:tr w:rsidR="00EB06D4" w:rsidRPr="00791759" w:rsidTr="00A50DAF">
        <w:trPr>
          <w:cantSplit/>
          <w:trHeight w:val="660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B06D4" w:rsidRDefault="00EB06D4" w:rsidP="00A50DAF">
            <w:pPr>
              <w:jc w:val="center"/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Unknown Motivation</w:t>
            </w:r>
          </w:p>
          <w:p w:rsidR="00EB06D4" w:rsidRPr="00AF5298" w:rsidRDefault="00EB06D4" w:rsidP="00A50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F5298">
              <w:rPr>
                <w:sz w:val="24"/>
                <w:szCs w:val="24"/>
              </w:rPr>
              <w:t>Unkn</w:t>
            </w:r>
            <w:r>
              <w:rPr>
                <w:sz w:val="24"/>
                <w:szCs w:val="24"/>
              </w:rPr>
              <w:t>own)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B06D4" w:rsidRPr="00791759" w:rsidRDefault="00695E05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engages in problem behavior(s) for unclear reasons.</w:t>
            </w:r>
          </w:p>
        </w:tc>
      </w:tr>
      <w:tr w:rsidR="00EB06D4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EB06D4" w:rsidRDefault="00EB06D4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B06D4" w:rsidRDefault="00EB06D4" w:rsidP="002860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Others Involved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auto" w:fill="FFFFFF"/>
          </w:tcPr>
          <w:p w:rsidR="00EB06D4" w:rsidRDefault="00EB06D4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B06D4" w:rsidRDefault="00EB06D4" w:rsidP="002860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(None)</w:t>
            </w:r>
          </w:p>
        </w:tc>
        <w:tc>
          <w:tcPr>
            <w:tcW w:w="67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8C22A5">
              <w:rPr>
                <w:sz w:val="24"/>
                <w:szCs w:val="24"/>
              </w:rPr>
              <w:t xml:space="preserve">engages </w:t>
            </w:r>
            <w:r>
              <w:rPr>
                <w:sz w:val="24"/>
                <w:szCs w:val="24"/>
              </w:rPr>
              <w:t>in problem behavior incident alone.</w:t>
            </w:r>
          </w:p>
        </w:tc>
      </w:tr>
      <w:tr w:rsidR="00EB06D4" w:rsidRPr="008A7029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Other</w:t>
            </w:r>
          </w:p>
          <w:p w:rsidR="00EB06D4" w:rsidRPr="00791759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(Other)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Pr="00791759" w:rsidRDefault="00EB06D4" w:rsidP="00A50DAF">
            <w:pPr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 xml:space="preserve">Student </w:t>
            </w:r>
            <w:r w:rsidR="008C22A5" w:rsidRPr="00791759">
              <w:rPr>
                <w:sz w:val="24"/>
                <w:szCs w:val="24"/>
              </w:rPr>
              <w:t>engage</w:t>
            </w:r>
            <w:r w:rsidR="008C22A5">
              <w:rPr>
                <w:sz w:val="24"/>
                <w:szCs w:val="24"/>
              </w:rPr>
              <w:t>s</w:t>
            </w:r>
            <w:r w:rsidR="008C22A5" w:rsidRPr="00791759">
              <w:rPr>
                <w:sz w:val="24"/>
                <w:szCs w:val="24"/>
              </w:rPr>
              <w:t xml:space="preserve"> </w:t>
            </w:r>
            <w:r w:rsidRPr="00791759">
              <w:rPr>
                <w:sz w:val="24"/>
                <w:szCs w:val="24"/>
              </w:rPr>
              <w:t>in problem behavior with person not listed above.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Peers</w:t>
            </w:r>
          </w:p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(Peers)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8C22A5">
              <w:rPr>
                <w:sz w:val="24"/>
                <w:szCs w:val="24"/>
              </w:rPr>
              <w:t xml:space="preserve">engages </w:t>
            </w:r>
            <w:r>
              <w:rPr>
                <w:sz w:val="24"/>
                <w:szCs w:val="24"/>
              </w:rPr>
              <w:t>in problem behavior incident with peer(s).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(Staff)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8C22A5">
              <w:rPr>
                <w:sz w:val="24"/>
                <w:szCs w:val="24"/>
              </w:rPr>
              <w:t xml:space="preserve">engages </w:t>
            </w:r>
            <w:r>
              <w:rPr>
                <w:sz w:val="24"/>
                <w:szCs w:val="24"/>
              </w:rPr>
              <w:t>in problem behavior incident with staff.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Substitute</w:t>
            </w:r>
          </w:p>
          <w:p w:rsidR="00EB06D4" w:rsidRPr="00815CC8" w:rsidRDefault="00EB06D4" w:rsidP="00286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AF5298">
              <w:rPr>
                <w:sz w:val="24"/>
                <w:szCs w:val="24"/>
              </w:rPr>
              <w:t>Sub</w:t>
            </w:r>
            <w:r>
              <w:rPr>
                <w:sz w:val="24"/>
                <w:szCs w:val="24"/>
              </w:rPr>
              <w:t>stitute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8C22A5">
              <w:rPr>
                <w:sz w:val="24"/>
                <w:szCs w:val="24"/>
              </w:rPr>
              <w:t xml:space="preserve">engages </w:t>
            </w:r>
            <w:r>
              <w:rPr>
                <w:sz w:val="24"/>
                <w:szCs w:val="24"/>
              </w:rPr>
              <w:t>in problem behavior incident with substitute.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(Teacher)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</w:t>
            </w:r>
            <w:r w:rsidR="008C22A5">
              <w:rPr>
                <w:sz w:val="24"/>
                <w:szCs w:val="24"/>
              </w:rPr>
              <w:t xml:space="preserve">engages </w:t>
            </w:r>
            <w:r>
              <w:rPr>
                <w:sz w:val="24"/>
                <w:szCs w:val="24"/>
              </w:rPr>
              <w:t>in problem behavior incident with teacher.</w:t>
            </w:r>
          </w:p>
        </w:tc>
      </w:tr>
      <w:tr w:rsidR="00EB06D4" w:rsidTr="00A50DAF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</w:t>
            </w:r>
          </w:p>
          <w:p w:rsidR="00EB06D4" w:rsidRDefault="00EB06D4" w:rsidP="00286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(Unknown)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6D4" w:rsidRDefault="00EB06D4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unclear if any others were involved in incident.</w:t>
            </w:r>
          </w:p>
        </w:tc>
      </w:tr>
    </w:tbl>
    <w:p w:rsidR="002860D0" w:rsidRDefault="002860D0" w:rsidP="002860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2610"/>
        <w:gridCol w:w="6750"/>
      </w:tblGrid>
      <w:tr w:rsidR="002860D0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2860D0" w:rsidRDefault="002860D0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0D0" w:rsidRDefault="002860D0" w:rsidP="002860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Administrative Decision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FFFFFF"/>
          </w:tcPr>
          <w:p w:rsidR="002860D0" w:rsidRDefault="002860D0" w:rsidP="002860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860D0" w:rsidRDefault="002860D0" w:rsidP="002860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0144ACA" w:rsidTr="006B4CB8">
        <w:trPr>
          <w:cantSplit/>
          <w:trHeight w:val="570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Bus Suspension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 susp)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791759" w:rsidRDefault="00144ACA" w:rsidP="00A50DAF">
            <w:pPr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Consequence for referral results in 1-3 day period when student not allowed on the bus.</w:t>
            </w:r>
          </w:p>
        </w:tc>
      </w:tr>
      <w:tr w:rsidR="00326330" w:rsidTr="006B4CB8">
        <w:trPr>
          <w:cantSplit/>
          <w:trHeight w:val="570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26330" w:rsidRDefault="00326330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Service</w:t>
            </w:r>
          </w:p>
          <w:p w:rsidR="00326330" w:rsidRDefault="00326330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(Comm svc)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26330" w:rsidRDefault="00326330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involvement in community service activities or projects.</w:t>
            </w:r>
          </w:p>
        </w:tc>
      </w:tr>
      <w:tr w:rsidR="00144ACA" w:rsidTr="006B4CB8">
        <w:trPr>
          <w:cantSplit/>
          <w:trHeight w:val="570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with Student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(Conf)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meeting with administrator, teacher, and/or parent (in any combination).</w:t>
            </w:r>
          </w:p>
        </w:tc>
      </w:tr>
      <w:tr w:rsidR="00144ACA" w:rsidTr="006B4CB8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Expulsion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 w:rsidRPr="00AF5298">
              <w:rPr>
                <w:sz w:val="24"/>
                <w:szCs w:val="24"/>
              </w:rPr>
              <w:t>(Expul)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being dismissed from school for one or more days.</w:t>
            </w:r>
          </w:p>
        </w:tc>
      </w:tr>
      <w:tr w:rsidR="00144ACA" w:rsidTr="006B4CB8">
        <w:trPr>
          <w:cantSplit/>
          <w:trHeight w:val="88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Individualized Instruction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Intruct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receiving individualized instruction specifically related to the student</w:t>
            </w:r>
            <w:r w:rsidR="008C22A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problem behaviors.</w:t>
            </w:r>
          </w:p>
        </w:tc>
      </w:tr>
      <w:tr w:rsidR="00144ACA" w:rsidTr="006B4CB8">
        <w:trPr>
          <w:cantSplit/>
          <w:trHeight w:val="588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In-School Suspension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In-sch susp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a period of time spent away from scheduled activities/classes during the school day.</w:t>
            </w:r>
          </w:p>
        </w:tc>
      </w:tr>
      <w:tr w:rsidR="00144ACA" w:rsidTr="006B4CB8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Loss of Privilege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Loss priv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Consequence for referral results in student being unable to participate in some type of privilege.   </w:t>
            </w:r>
          </w:p>
        </w:tc>
      </w:tr>
      <w:tr w:rsidR="00144ACA" w:rsidTr="006B4CB8">
        <w:trPr>
          <w:cantSplit/>
          <w:trHeight w:val="88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Admin. Decision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administrative decision that is not listed.  Staff using this area will specify the administrative action taken.</w:t>
            </w:r>
          </w:p>
        </w:tc>
      </w:tr>
      <w:tr w:rsidR="00144ACA" w:rsidTr="006B4CB8">
        <w:trPr>
          <w:cantSplit/>
          <w:trHeight w:val="858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Out-of-School Suspension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Out-sch susp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Consequence for referral results in a 1-3 day period when student is not allowed on campus. </w:t>
            </w:r>
          </w:p>
        </w:tc>
      </w:tr>
      <w:tr w:rsidR="00144ACA" w:rsidTr="006B4CB8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Contact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(Parent)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parent communication by phone, email, or person</w:t>
            </w:r>
            <w:r w:rsidR="008C22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to</w:t>
            </w:r>
            <w:r w:rsidR="008C22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person about the problem.</w:t>
            </w:r>
          </w:p>
        </w:tc>
      </w:tr>
      <w:tr w:rsidR="00144ACA" w:rsidRPr="008A7029" w:rsidTr="006B4CB8">
        <w:trPr>
          <w:cantSplit/>
          <w:trHeight w:val="642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Pr="00791759" w:rsidRDefault="00144ACA" w:rsidP="006B4CB8">
            <w:pPr>
              <w:jc w:val="center"/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Restitution</w:t>
            </w:r>
            <w:r w:rsidR="0079045E">
              <w:rPr>
                <w:sz w:val="24"/>
                <w:szCs w:val="24"/>
              </w:rPr>
              <w:t>/Community Service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(Restitution)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Pr="00791759" w:rsidRDefault="00144ACA" w:rsidP="00A50DAF">
            <w:pPr>
              <w:rPr>
                <w:sz w:val="24"/>
                <w:szCs w:val="24"/>
              </w:rPr>
            </w:pPr>
            <w:r w:rsidRPr="00791759">
              <w:rPr>
                <w:sz w:val="24"/>
                <w:szCs w:val="24"/>
              </w:rPr>
              <w:t>Consequence for referral results in apologizing or compensat</w:t>
            </w:r>
            <w:r w:rsidR="0079045E">
              <w:rPr>
                <w:sz w:val="24"/>
                <w:szCs w:val="24"/>
              </w:rPr>
              <w:t>ing for loss, damage, or injury; community services</w:t>
            </w:r>
            <w:r w:rsidR="000C67D8">
              <w:rPr>
                <w:sz w:val="24"/>
                <w:szCs w:val="24"/>
              </w:rPr>
              <w:t>.</w:t>
            </w:r>
          </w:p>
        </w:tc>
      </w:tr>
      <w:tr w:rsidR="00144ACA" w:rsidTr="006B4CB8">
        <w:trPr>
          <w:cantSplit/>
          <w:trHeight w:val="615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  <w:szCs w:val="24"/>
                  </w:rPr>
                  <w:t>Saturday</w:t>
                </w:r>
              </w:smartTag>
              <w:r>
                <w:rPr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  <w:szCs w:val="24"/>
                  </w:rPr>
                  <w:t>School</w:t>
                </w:r>
              </w:smartTag>
            </w:smartTag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(Sat sch)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attending classes on a Saturday.</w:t>
            </w:r>
          </w:p>
        </w:tc>
      </w:tr>
      <w:tr w:rsidR="00144ACA" w:rsidTr="006B4CB8">
        <w:trPr>
          <w:cantSplit/>
          <w:trHeight w:val="678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in Office</w:t>
            </w:r>
          </w:p>
          <w:p w:rsidR="00144ACA" w:rsidRPr="00AF5298" w:rsidRDefault="00EB06D4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(Office</w:t>
            </w:r>
            <w:r w:rsidR="00AF5298"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spending time in the office away from scheduled activities/classes</w:t>
            </w:r>
            <w:r w:rsidR="008C22A5">
              <w:rPr>
                <w:sz w:val="24"/>
                <w:szCs w:val="24"/>
              </w:rPr>
              <w:t>.</w:t>
            </w:r>
          </w:p>
        </w:tc>
      </w:tr>
      <w:tr w:rsidR="00144ACA" w:rsidTr="006B4CB8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Default="00144ACA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Out/Detention</w:t>
            </w:r>
          </w:p>
          <w:p w:rsidR="00144ACA" w:rsidRPr="00AF5298" w:rsidRDefault="00AF5298" w:rsidP="006B4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144ACA" w:rsidRPr="00AF5298">
              <w:rPr>
                <w:sz w:val="24"/>
                <w:szCs w:val="24"/>
              </w:rPr>
              <w:t>Detent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Default="00144ACA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 for referral results in student spending time in a specified area away from scheduled activities/classes.</w:t>
            </w:r>
          </w:p>
          <w:p w:rsidR="00144ACA" w:rsidRDefault="00144ACA" w:rsidP="00A50DAF">
            <w:pPr>
              <w:rPr>
                <w:sz w:val="24"/>
                <w:szCs w:val="24"/>
              </w:rPr>
            </w:pPr>
          </w:p>
        </w:tc>
      </w:tr>
      <w:tr w:rsidR="00144ACA" w:rsidTr="006B4CB8">
        <w:trPr>
          <w:cantSplit/>
          <w:trHeight w:val="403"/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ACA" w:rsidRPr="00C65FE2" w:rsidRDefault="00144ACA" w:rsidP="006B4CB8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Unknown Admin. Decision</w:t>
            </w:r>
          </w:p>
          <w:p w:rsidR="00144ACA" w:rsidRPr="00C65FE2" w:rsidRDefault="00AF5298" w:rsidP="006B4CB8">
            <w:pPr>
              <w:jc w:val="center"/>
              <w:rPr>
                <w:sz w:val="24"/>
                <w:szCs w:val="24"/>
              </w:rPr>
            </w:pPr>
            <w:r w:rsidRPr="00C65FE2">
              <w:rPr>
                <w:sz w:val="24"/>
                <w:szCs w:val="24"/>
              </w:rPr>
              <w:t>(</w:t>
            </w:r>
            <w:r w:rsidR="00D51D82">
              <w:rPr>
                <w:sz w:val="24"/>
                <w:szCs w:val="24"/>
              </w:rPr>
              <w:t>Unknown</w:t>
            </w:r>
            <w:r w:rsidRPr="00C65FE2">
              <w:rPr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ACA" w:rsidRPr="00C65FE2" w:rsidRDefault="00C755D3" w:rsidP="00A50D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Consequence</w:t>
            </w:r>
            <w:r w:rsidR="00144ACA" w:rsidRPr="00C65FE2">
              <w:rPr>
                <w:sz w:val="24"/>
                <w:szCs w:val="24"/>
              </w:rPr>
              <w:t xml:space="preserve"> is not known or undetermined.</w:t>
            </w:r>
          </w:p>
        </w:tc>
      </w:tr>
    </w:tbl>
    <w:p w:rsidR="002860D0" w:rsidRDefault="002860D0" w:rsidP="002860D0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860D0" w:rsidSect="00A34C88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B1" w:rsidRDefault="00117BB1">
      <w:r>
        <w:separator/>
      </w:r>
    </w:p>
  </w:endnote>
  <w:endnote w:type="continuationSeparator" w:id="0">
    <w:p w:rsidR="00117BB1" w:rsidRDefault="0011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10A" w:rsidRDefault="00D1510A">
    <w:pPr>
      <w:pStyle w:val="Footer"/>
      <w:jc w:val="right"/>
    </w:pPr>
    <w:fldSimple w:instr=" PAGE   \* MERGEFORMAT ">
      <w:r w:rsidR="003C518D">
        <w:rPr>
          <w:noProof/>
        </w:rPr>
        <w:t>2</w:t>
      </w:r>
    </w:fldSimple>
  </w:p>
  <w:p w:rsidR="00D1510A" w:rsidRPr="00C7614D" w:rsidRDefault="00326330" w:rsidP="00C7614D">
    <w:pPr>
      <w:pStyle w:val="Footer"/>
    </w:pPr>
    <w:r>
      <w:t>August</w:t>
    </w:r>
    <w:r w:rsidR="00D1510A">
      <w:t>,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B1" w:rsidRDefault="00117BB1">
      <w:r>
        <w:separator/>
      </w:r>
    </w:p>
  </w:footnote>
  <w:footnote w:type="continuationSeparator" w:id="0">
    <w:p w:rsidR="00117BB1" w:rsidRDefault="00117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7C8"/>
    <w:rsid w:val="0000347A"/>
    <w:rsid w:val="00010025"/>
    <w:rsid w:val="00026B0D"/>
    <w:rsid w:val="00033C14"/>
    <w:rsid w:val="000455B4"/>
    <w:rsid w:val="00047460"/>
    <w:rsid w:val="00054282"/>
    <w:rsid w:val="000550A1"/>
    <w:rsid w:val="00065278"/>
    <w:rsid w:val="00065F77"/>
    <w:rsid w:val="000845E6"/>
    <w:rsid w:val="00087B49"/>
    <w:rsid w:val="000928F4"/>
    <w:rsid w:val="000931D2"/>
    <w:rsid w:val="000968C9"/>
    <w:rsid w:val="000A4E7D"/>
    <w:rsid w:val="000B0FC4"/>
    <w:rsid w:val="000C18C4"/>
    <w:rsid w:val="000C2F59"/>
    <w:rsid w:val="000C5860"/>
    <w:rsid w:val="000C67D8"/>
    <w:rsid w:val="000D1D86"/>
    <w:rsid w:val="000D25F5"/>
    <w:rsid w:val="000D3778"/>
    <w:rsid w:val="000D3A2C"/>
    <w:rsid w:val="000F0683"/>
    <w:rsid w:val="000F5415"/>
    <w:rsid w:val="001076D7"/>
    <w:rsid w:val="00117BB1"/>
    <w:rsid w:val="001224C7"/>
    <w:rsid w:val="00125173"/>
    <w:rsid w:val="00127473"/>
    <w:rsid w:val="00130F75"/>
    <w:rsid w:val="001349C9"/>
    <w:rsid w:val="00144ACA"/>
    <w:rsid w:val="00144FD7"/>
    <w:rsid w:val="0015512D"/>
    <w:rsid w:val="00163720"/>
    <w:rsid w:val="00166CCF"/>
    <w:rsid w:val="001711C5"/>
    <w:rsid w:val="001746DE"/>
    <w:rsid w:val="00175514"/>
    <w:rsid w:val="001779B9"/>
    <w:rsid w:val="0018037F"/>
    <w:rsid w:val="001813D5"/>
    <w:rsid w:val="0018345A"/>
    <w:rsid w:val="001A1650"/>
    <w:rsid w:val="001A2A7D"/>
    <w:rsid w:val="001A2E80"/>
    <w:rsid w:val="001A3B02"/>
    <w:rsid w:val="001A4636"/>
    <w:rsid w:val="001B240B"/>
    <w:rsid w:val="001C5C5D"/>
    <w:rsid w:val="001D3D7E"/>
    <w:rsid w:val="001F0C83"/>
    <w:rsid w:val="001F36F1"/>
    <w:rsid w:val="00214EFB"/>
    <w:rsid w:val="002325B9"/>
    <w:rsid w:val="00233AD0"/>
    <w:rsid w:val="00261C29"/>
    <w:rsid w:val="00261C3B"/>
    <w:rsid w:val="00262242"/>
    <w:rsid w:val="00265272"/>
    <w:rsid w:val="002715FD"/>
    <w:rsid w:val="00281311"/>
    <w:rsid w:val="00283977"/>
    <w:rsid w:val="002860D0"/>
    <w:rsid w:val="0028686D"/>
    <w:rsid w:val="002C2112"/>
    <w:rsid w:val="002C5D28"/>
    <w:rsid w:val="003034C3"/>
    <w:rsid w:val="003063AC"/>
    <w:rsid w:val="0031716F"/>
    <w:rsid w:val="00326330"/>
    <w:rsid w:val="00333EDB"/>
    <w:rsid w:val="00341675"/>
    <w:rsid w:val="0034198A"/>
    <w:rsid w:val="00346278"/>
    <w:rsid w:val="00350479"/>
    <w:rsid w:val="0035182D"/>
    <w:rsid w:val="003655EC"/>
    <w:rsid w:val="0036615A"/>
    <w:rsid w:val="00370D70"/>
    <w:rsid w:val="00372D8A"/>
    <w:rsid w:val="00372DEC"/>
    <w:rsid w:val="00390F31"/>
    <w:rsid w:val="003940DB"/>
    <w:rsid w:val="003B5CB0"/>
    <w:rsid w:val="003C1049"/>
    <w:rsid w:val="003C39B7"/>
    <w:rsid w:val="003C518D"/>
    <w:rsid w:val="003D33A1"/>
    <w:rsid w:val="003D496B"/>
    <w:rsid w:val="003E08D5"/>
    <w:rsid w:val="003E73A6"/>
    <w:rsid w:val="003F27DA"/>
    <w:rsid w:val="003F4B05"/>
    <w:rsid w:val="00403DA7"/>
    <w:rsid w:val="00430BAC"/>
    <w:rsid w:val="004418FA"/>
    <w:rsid w:val="00444D8F"/>
    <w:rsid w:val="00452627"/>
    <w:rsid w:val="00452F21"/>
    <w:rsid w:val="00482633"/>
    <w:rsid w:val="004937F0"/>
    <w:rsid w:val="004A5554"/>
    <w:rsid w:val="004C2B5A"/>
    <w:rsid w:val="004C56F5"/>
    <w:rsid w:val="004D0835"/>
    <w:rsid w:val="004D7749"/>
    <w:rsid w:val="004E000F"/>
    <w:rsid w:val="004E7BF3"/>
    <w:rsid w:val="004F12D4"/>
    <w:rsid w:val="00507F29"/>
    <w:rsid w:val="00516A54"/>
    <w:rsid w:val="00520BE8"/>
    <w:rsid w:val="00532DC2"/>
    <w:rsid w:val="00537962"/>
    <w:rsid w:val="005439A2"/>
    <w:rsid w:val="00584770"/>
    <w:rsid w:val="0059145D"/>
    <w:rsid w:val="005A132F"/>
    <w:rsid w:val="005A7C8B"/>
    <w:rsid w:val="005D072F"/>
    <w:rsid w:val="005D7D68"/>
    <w:rsid w:val="0060346C"/>
    <w:rsid w:val="0060546F"/>
    <w:rsid w:val="006108CB"/>
    <w:rsid w:val="00622A8A"/>
    <w:rsid w:val="00624EDB"/>
    <w:rsid w:val="00630550"/>
    <w:rsid w:val="0063595A"/>
    <w:rsid w:val="006436B0"/>
    <w:rsid w:val="006524B6"/>
    <w:rsid w:val="006530DB"/>
    <w:rsid w:val="00656CC0"/>
    <w:rsid w:val="00656FA2"/>
    <w:rsid w:val="00661D43"/>
    <w:rsid w:val="00674B7D"/>
    <w:rsid w:val="00675A53"/>
    <w:rsid w:val="00681E27"/>
    <w:rsid w:val="00682AAD"/>
    <w:rsid w:val="00687DD5"/>
    <w:rsid w:val="006902DF"/>
    <w:rsid w:val="00695E05"/>
    <w:rsid w:val="006B4CB8"/>
    <w:rsid w:val="006C51FC"/>
    <w:rsid w:val="006C63BD"/>
    <w:rsid w:val="006E0364"/>
    <w:rsid w:val="006E11ED"/>
    <w:rsid w:val="006E695C"/>
    <w:rsid w:val="006F0D3C"/>
    <w:rsid w:val="006F7FF7"/>
    <w:rsid w:val="00704305"/>
    <w:rsid w:val="00704946"/>
    <w:rsid w:val="00727AE7"/>
    <w:rsid w:val="00731E8C"/>
    <w:rsid w:val="0074106B"/>
    <w:rsid w:val="00764838"/>
    <w:rsid w:val="0079045E"/>
    <w:rsid w:val="00791759"/>
    <w:rsid w:val="00791B9B"/>
    <w:rsid w:val="007964F6"/>
    <w:rsid w:val="007A418C"/>
    <w:rsid w:val="007B14FA"/>
    <w:rsid w:val="007C101F"/>
    <w:rsid w:val="007D4287"/>
    <w:rsid w:val="007F5CB8"/>
    <w:rsid w:val="00813265"/>
    <w:rsid w:val="00815CC8"/>
    <w:rsid w:val="00815E74"/>
    <w:rsid w:val="008176C7"/>
    <w:rsid w:val="00822594"/>
    <w:rsid w:val="00835464"/>
    <w:rsid w:val="008547CB"/>
    <w:rsid w:val="00857B0E"/>
    <w:rsid w:val="0086358E"/>
    <w:rsid w:val="00864468"/>
    <w:rsid w:val="008727B0"/>
    <w:rsid w:val="008912F9"/>
    <w:rsid w:val="008A5EB9"/>
    <w:rsid w:val="008A623E"/>
    <w:rsid w:val="008A7029"/>
    <w:rsid w:val="008C07C8"/>
    <w:rsid w:val="008C22A5"/>
    <w:rsid w:val="008C3A6F"/>
    <w:rsid w:val="008D60EC"/>
    <w:rsid w:val="008D7E4C"/>
    <w:rsid w:val="008E4DE1"/>
    <w:rsid w:val="008F2204"/>
    <w:rsid w:val="00901B11"/>
    <w:rsid w:val="00923841"/>
    <w:rsid w:val="009462D3"/>
    <w:rsid w:val="00953539"/>
    <w:rsid w:val="0096517B"/>
    <w:rsid w:val="00970419"/>
    <w:rsid w:val="00970BC1"/>
    <w:rsid w:val="0097559C"/>
    <w:rsid w:val="009853F6"/>
    <w:rsid w:val="009864F0"/>
    <w:rsid w:val="009C7256"/>
    <w:rsid w:val="009D2FF3"/>
    <w:rsid w:val="009D52D8"/>
    <w:rsid w:val="009E0EF5"/>
    <w:rsid w:val="00A03523"/>
    <w:rsid w:val="00A0380B"/>
    <w:rsid w:val="00A03AB9"/>
    <w:rsid w:val="00A057B3"/>
    <w:rsid w:val="00A15E10"/>
    <w:rsid w:val="00A16271"/>
    <w:rsid w:val="00A16F0D"/>
    <w:rsid w:val="00A2169A"/>
    <w:rsid w:val="00A21C22"/>
    <w:rsid w:val="00A22896"/>
    <w:rsid w:val="00A241F1"/>
    <w:rsid w:val="00A329E2"/>
    <w:rsid w:val="00A34419"/>
    <w:rsid w:val="00A34C88"/>
    <w:rsid w:val="00A40C31"/>
    <w:rsid w:val="00A50767"/>
    <w:rsid w:val="00A50DAF"/>
    <w:rsid w:val="00A55490"/>
    <w:rsid w:val="00A559AE"/>
    <w:rsid w:val="00A566BB"/>
    <w:rsid w:val="00A7672B"/>
    <w:rsid w:val="00A76E39"/>
    <w:rsid w:val="00A774BB"/>
    <w:rsid w:val="00A82EB2"/>
    <w:rsid w:val="00AA11EA"/>
    <w:rsid w:val="00AA3304"/>
    <w:rsid w:val="00AB3734"/>
    <w:rsid w:val="00AB387D"/>
    <w:rsid w:val="00AC14B8"/>
    <w:rsid w:val="00AC31CC"/>
    <w:rsid w:val="00AC5D50"/>
    <w:rsid w:val="00AD556B"/>
    <w:rsid w:val="00AE46CF"/>
    <w:rsid w:val="00AF5298"/>
    <w:rsid w:val="00B078FF"/>
    <w:rsid w:val="00B20FB8"/>
    <w:rsid w:val="00B224F3"/>
    <w:rsid w:val="00B23685"/>
    <w:rsid w:val="00B2426A"/>
    <w:rsid w:val="00B424FE"/>
    <w:rsid w:val="00B536F7"/>
    <w:rsid w:val="00B540F7"/>
    <w:rsid w:val="00B8374C"/>
    <w:rsid w:val="00B850C7"/>
    <w:rsid w:val="00B90B73"/>
    <w:rsid w:val="00B90C6A"/>
    <w:rsid w:val="00B94FE4"/>
    <w:rsid w:val="00BD1C4A"/>
    <w:rsid w:val="00BD7BE2"/>
    <w:rsid w:val="00BE2678"/>
    <w:rsid w:val="00BE4672"/>
    <w:rsid w:val="00BF1158"/>
    <w:rsid w:val="00BF1589"/>
    <w:rsid w:val="00BF2788"/>
    <w:rsid w:val="00C017F7"/>
    <w:rsid w:val="00C0390F"/>
    <w:rsid w:val="00C03B58"/>
    <w:rsid w:val="00C05CFC"/>
    <w:rsid w:val="00C16F9D"/>
    <w:rsid w:val="00C41492"/>
    <w:rsid w:val="00C462DC"/>
    <w:rsid w:val="00C525CF"/>
    <w:rsid w:val="00C52EF2"/>
    <w:rsid w:val="00C65FE2"/>
    <w:rsid w:val="00C755D3"/>
    <w:rsid w:val="00C7614D"/>
    <w:rsid w:val="00C80FEE"/>
    <w:rsid w:val="00C828FD"/>
    <w:rsid w:val="00C83A2F"/>
    <w:rsid w:val="00CA36D3"/>
    <w:rsid w:val="00CA4669"/>
    <w:rsid w:val="00CA7060"/>
    <w:rsid w:val="00CB12A5"/>
    <w:rsid w:val="00CB1EEF"/>
    <w:rsid w:val="00CC2598"/>
    <w:rsid w:val="00CD4989"/>
    <w:rsid w:val="00CD5282"/>
    <w:rsid w:val="00CE27BA"/>
    <w:rsid w:val="00CE3931"/>
    <w:rsid w:val="00CE7E5D"/>
    <w:rsid w:val="00CF6D92"/>
    <w:rsid w:val="00D04683"/>
    <w:rsid w:val="00D06686"/>
    <w:rsid w:val="00D109C6"/>
    <w:rsid w:val="00D11D32"/>
    <w:rsid w:val="00D1510A"/>
    <w:rsid w:val="00D2377F"/>
    <w:rsid w:val="00D4276E"/>
    <w:rsid w:val="00D50B7B"/>
    <w:rsid w:val="00D51D82"/>
    <w:rsid w:val="00D621AD"/>
    <w:rsid w:val="00DB2E9C"/>
    <w:rsid w:val="00DB3AB6"/>
    <w:rsid w:val="00DB7FE3"/>
    <w:rsid w:val="00DC0510"/>
    <w:rsid w:val="00DC0729"/>
    <w:rsid w:val="00DC09D6"/>
    <w:rsid w:val="00DC5380"/>
    <w:rsid w:val="00DD2608"/>
    <w:rsid w:val="00DD6C9E"/>
    <w:rsid w:val="00DD6EC9"/>
    <w:rsid w:val="00DE0885"/>
    <w:rsid w:val="00DE3DE6"/>
    <w:rsid w:val="00DE737A"/>
    <w:rsid w:val="00DF448F"/>
    <w:rsid w:val="00E017A8"/>
    <w:rsid w:val="00E03DDF"/>
    <w:rsid w:val="00E13ABF"/>
    <w:rsid w:val="00E14757"/>
    <w:rsid w:val="00E17337"/>
    <w:rsid w:val="00E17BAA"/>
    <w:rsid w:val="00E25535"/>
    <w:rsid w:val="00E269DD"/>
    <w:rsid w:val="00E31910"/>
    <w:rsid w:val="00E3514D"/>
    <w:rsid w:val="00E35721"/>
    <w:rsid w:val="00E41FBB"/>
    <w:rsid w:val="00E44E99"/>
    <w:rsid w:val="00E52D65"/>
    <w:rsid w:val="00E57C4D"/>
    <w:rsid w:val="00EA0F9C"/>
    <w:rsid w:val="00EB06D4"/>
    <w:rsid w:val="00EC2E0C"/>
    <w:rsid w:val="00EC357C"/>
    <w:rsid w:val="00ED01A1"/>
    <w:rsid w:val="00ED4C5C"/>
    <w:rsid w:val="00EE3946"/>
    <w:rsid w:val="00EF2831"/>
    <w:rsid w:val="00EF51D6"/>
    <w:rsid w:val="00F06735"/>
    <w:rsid w:val="00F241AE"/>
    <w:rsid w:val="00F26425"/>
    <w:rsid w:val="00F47C1E"/>
    <w:rsid w:val="00F65791"/>
    <w:rsid w:val="00F670A7"/>
    <w:rsid w:val="00F70599"/>
    <w:rsid w:val="00F7508C"/>
    <w:rsid w:val="00F750BF"/>
    <w:rsid w:val="00F75795"/>
    <w:rsid w:val="00F83DC7"/>
    <w:rsid w:val="00F9316D"/>
    <w:rsid w:val="00FD13CA"/>
    <w:rsid w:val="00FD2A07"/>
    <w:rsid w:val="00FD3821"/>
    <w:rsid w:val="00FE0F60"/>
    <w:rsid w:val="00FF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0D0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qFormat/>
    <w:rsid w:val="00E017A8"/>
    <w:pPr>
      <w:keepNext/>
      <w:widowControl/>
      <w:autoSpaceDE/>
      <w:autoSpaceDN/>
      <w:adjustRightInd/>
      <w:outlineLvl w:val="1"/>
    </w:pPr>
    <w:rPr>
      <w:rFonts w:ascii="Arial" w:hAnsi="Arial"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E017A8"/>
    <w:pPr>
      <w:keepNext/>
      <w:widowControl/>
      <w:autoSpaceDE/>
      <w:autoSpaceDN/>
      <w:adjustRightInd/>
      <w:jc w:val="center"/>
      <w:outlineLvl w:val="4"/>
    </w:pPr>
    <w:rPr>
      <w:rFonts w:ascii="Arial" w:hAnsi="Arial" w:cs="Arial"/>
      <w:b/>
      <w:sz w:val="32"/>
      <w:szCs w:val="28"/>
    </w:rPr>
  </w:style>
  <w:style w:type="paragraph" w:styleId="Heading6">
    <w:name w:val="heading 6"/>
    <w:basedOn w:val="Normal"/>
    <w:next w:val="Normal"/>
    <w:qFormat/>
    <w:rsid w:val="00E017A8"/>
    <w:pPr>
      <w:keepNext/>
      <w:widowControl/>
      <w:autoSpaceDE/>
      <w:autoSpaceDN/>
      <w:adjustRightInd/>
      <w:jc w:val="center"/>
      <w:outlineLvl w:val="5"/>
    </w:pPr>
    <w:rPr>
      <w:rFonts w:ascii="Arial" w:hAnsi="Arial" w:cs="Arial"/>
      <w:b/>
      <w:bCs/>
      <w:sz w:val="40"/>
      <w:szCs w:val="24"/>
    </w:rPr>
  </w:style>
  <w:style w:type="paragraph" w:styleId="Heading7">
    <w:name w:val="heading 7"/>
    <w:basedOn w:val="Normal"/>
    <w:next w:val="Normal"/>
    <w:qFormat/>
    <w:rsid w:val="00E017A8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60D0"/>
    <w:pPr>
      <w:autoSpaceDE/>
      <w:autoSpaceDN/>
      <w:adjustRightInd/>
    </w:pPr>
    <w:rPr>
      <w:snapToGrid w:val="0"/>
      <w:sz w:val="24"/>
    </w:rPr>
  </w:style>
  <w:style w:type="paragraph" w:styleId="BalloonText">
    <w:name w:val="Balloon Text"/>
    <w:basedOn w:val="Normal"/>
    <w:semiHidden/>
    <w:rsid w:val="006C6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63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63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1734</Words>
  <Characters>9887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SWISTM Office Referral Definitions</vt:lpstr>
    </vt:vector>
  </TitlesOfParts>
  <Company>ecs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SWISTM Office Referral Definitions</dc:title>
  <dc:creator>annet</dc:creator>
  <cp:lastModifiedBy>User</cp:lastModifiedBy>
  <cp:revision>2</cp:revision>
  <cp:lastPrinted>2011-08-09T16:22:00Z</cp:lastPrinted>
  <dcterms:created xsi:type="dcterms:W3CDTF">2011-08-09T16:26:00Z</dcterms:created>
  <dcterms:modified xsi:type="dcterms:W3CDTF">2011-08-09T16:26:00Z</dcterms:modified>
</cp:coreProperties>
</file>