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DC" w:rsidRPr="00E07ADC" w:rsidRDefault="007E1BCA" w:rsidP="00E07ADC">
      <w:pPr>
        <w:pStyle w:val="Head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103505</wp:posOffset>
                </wp:positionV>
                <wp:extent cx="4158615" cy="1449705"/>
                <wp:effectExtent l="1905" t="4445" r="190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A" w:rsidRPr="006E0B0C" w:rsidRDefault="00876CFA" w:rsidP="003C023C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REACH MS</w:t>
                            </w:r>
                          </w:p>
                          <w:p w:rsidR="00876CFA" w:rsidRPr="006E0B0C" w:rsidRDefault="00876CFA" w:rsidP="003C023C">
                            <w:pPr>
                              <w:pStyle w:val="NoSpacing"/>
                              <w:spacing w:after="240"/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Mississippi’s State Personnel Development Grant</w:t>
                            </w:r>
                          </w:p>
                          <w:p w:rsidR="00876CFA" w:rsidRPr="006E0B0C" w:rsidRDefault="00876CFA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University of Southern Mississippi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Phone: 601.266.4693</w:t>
                            </w:r>
                          </w:p>
                          <w:p w:rsidR="00876CFA" w:rsidRPr="006E0B0C" w:rsidRDefault="00876CFA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118 College Drive #5057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Fax: 601-266-4691</w:t>
                            </w:r>
                          </w:p>
                          <w:p w:rsidR="00876CFA" w:rsidRPr="006E0B0C" w:rsidRDefault="00876CFA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Hattiesburg, MS 39406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REACHMS@usm.edu</w:t>
                            </w:r>
                          </w:p>
                          <w:p w:rsidR="00876CFA" w:rsidRPr="006E0B0C" w:rsidRDefault="00876CFA" w:rsidP="003C023C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76CFA" w:rsidRPr="006E0B0C" w:rsidRDefault="00876CFA" w:rsidP="003C023C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  <w:t>Realizing Excellence for ALL Children in Mississippi</w:t>
                            </w:r>
                          </w:p>
                          <w:p w:rsidR="00876CFA" w:rsidRPr="006E0B0C" w:rsidRDefault="00876CFA" w:rsidP="003C023C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:rsidR="00876CFA" w:rsidRDefault="00876CFA" w:rsidP="003C02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25pt;margin-top:8.15pt;width:327.4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gU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" filled="f" stroked="f">
                <v:textbox>
                  <w:txbxContent>
                    <w:p w:rsidR="00876CFA" w:rsidRPr="006E0B0C" w:rsidRDefault="00876CFA" w:rsidP="003C023C">
                      <w:pPr>
                        <w:pStyle w:val="NoSpacing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REACH MS</w:t>
                      </w:r>
                    </w:p>
                    <w:p w:rsidR="00876CFA" w:rsidRPr="006E0B0C" w:rsidRDefault="00876CFA" w:rsidP="003C023C">
                      <w:pPr>
                        <w:pStyle w:val="NoSpacing"/>
                        <w:spacing w:after="240"/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Mississippi’s State Personnel Development Grant</w:t>
                      </w:r>
                    </w:p>
                    <w:p w:rsidR="00876CFA" w:rsidRPr="006E0B0C" w:rsidRDefault="00876CFA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University of Southern Mississippi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Phone: 601.266.4693</w:t>
                      </w:r>
                    </w:p>
                    <w:p w:rsidR="00876CFA" w:rsidRPr="006E0B0C" w:rsidRDefault="00876CFA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118 College Drive #5057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Fax: 601-266-4691</w:t>
                      </w:r>
                    </w:p>
                    <w:p w:rsidR="00876CFA" w:rsidRPr="006E0B0C" w:rsidRDefault="00876CFA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Hattiesburg, MS 39406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Email:  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REACHMS@usm.edu</w:t>
                      </w:r>
                    </w:p>
                    <w:p w:rsidR="00876CFA" w:rsidRPr="006E0B0C" w:rsidRDefault="00876CFA" w:rsidP="003C023C">
                      <w:pPr>
                        <w:pStyle w:val="NoSpacing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</w:p>
                    <w:p w:rsidR="00876CFA" w:rsidRPr="006E0B0C" w:rsidRDefault="00876CFA" w:rsidP="003C023C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  <w:t>Realizing Excellence for ALL Children in Mississippi</w:t>
                      </w:r>
                    </w:p>
                    <w:p w:rsidR="00876CFA" w:rsidRPr="006E0B0C" w:rsidRDefault="00876CFA" w:rsidP="003C023C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876CFA" w:rsidRDefault="00876CFA" w:rsidP="003C023C"/>
                  </w:txbxContent>
                </v:textbox>
              </v:shape>
            </w:pict>
          </mc:Fallback>
        </mc:AlternateContent>
      </w:r>
      <w:r w:rsidR="00E07ADC" w:rsidRPr="00E07ADC">
        <w:rPr>
          <w:sz w:val="16"/>
          <w:szCs w:val="16"/>
        </w:rPr>
        <w:t xml:space="preserve"> </w:t>
      </w:r>
    </w:p>
    <w:p w:rsidR="00F15E8A" w:rsidRDefault="003C023C" w:rsidP="00F15E8A">
      <w:pPr>
        <w:rPr>
          <w:b/>
          <w:sz w:val="28"/>
          <w:szCs w:val="28"/>
        </w:rPr>
      </w:pPr>
      <w:r w:rsidRPr="003C023C">
        <w:rPr>
          <w:noProof/>
        </w:rPr>
        <w:drawing>
          <wp:inline distT="0" distB="0" distL="0" distR="0">
            <wp:extent cx="2158410" cy="1562827"/>
            <wp:effectExtent l="0" t="0" r="0" b="0"/>
            <wp:docPr id="2" name="Picture 1" descr="REACH Mississippi" title="Reach Mississip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 Mississip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9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647" cy="156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AE" w:rsidRDefault="00524F42" w:rsidP="003870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Tier 2 </w:t>
      </w:r>
      <w:r w:rsidR="00F15E8A" w:rsidRPr="00F15E8A">
        <w:rPr>
          <w:b/>
          <w:sz w:val="28"/>
          <w:szCs w:val="28"/>
        </w:rPr>
        <w:t>Team</w:t>
      </w:r>
      <w:r w:rsidR="003870D0">
        <w:rPr>
          <w:b/>
          <w:sz w:val="28"/>
          <w:szCs w:val="28"/>
        </w:rPr>
        <w:t xml:space="preserve"> </w:t>
      </w:r>
      <w:r w:rsidR="00946C49">
        <w:rPr>
          <w:b/>
          <w:sz w:val="28"/>
          <w:szCs w:val="28"/>
        </w:rPr>
        <w:t>Commitment Form</w:t>
      </w:r>
      <w:r w:rsidR="00E07ADC">
        <w:rPr>
          <w:b/>
          <w:sz w:val="28"/>
          <w:szCs w:val="28"/>
        </w:rPr>
        <w:t xml:space="preserve"> </w:t>
      </w:r>
    </w:p>
    <w:p w:rsidR="003870D0" w:rsidRPr="00ED5EAE" w:rsidRDefault="003870D0" w:rsidP="003870D0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46C49" w:rsidRDefault="000B24E1">
      <w:pPr>
        <w:rPr>
          <w:b/>
        </w:rPr>
      </w:pPr>
      <w:r>
        <w:rPr>
          <w:b/>
        </w:rPr>
        <w:t>Submission Date: __________</w:t>
      </w:r>
      <w:r w:rsidR="00E07ADC">
        <w:rPr>
          <w:b/>
        </w:rPr>
        <w:tab/>
      </w:r>
      <w:r w:rsidR="00E07ADC">
        <w:rPr>
          <w:b/>
        </w:rPr>
        <w:tab/>
      </w:r>
      <w:r w:rsidR="00E07ADC">
        <w:rPr>
          <w:b/>
        </w:rPr>
        <w:tab/>
      </w:r>
      <w:r w:rsidR="00E07ADC">
        <w:rPr>
          <w:b/>
        </w:rPr>
        <w:tab/>
      </w:r>
      <w:r w:rsidR="00E07ADC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Information"/>
        <w:tblDescription w:val="Contact Information"/>
      </w:tblPr>
      <w:tblGrid>
        <w:gridCol w:w="5220"/>
        <w:gridCol w:w="5220"/>
      </w:tblGrid>
      <w:tr w:rsidR="00946C49" w:rsidTr="00946C49">
        <w:tc>
          <w:tcPr>
            <w:tcW w:w="10440" w:type="dxa"/>
            <w:gridSpan w:val="2"/>
            <w:shd w:val="clear" w:color="auto" w:fill="8DB3E2" w:themeFill="text2" w:themeFillTint="66"/>
          </w:tcPr>
          <w:p w:rsidR="00946C49" w:rsidRPr="00946C49" w:rsidRDefault="00946C49" w:rsidP="00946C49">
            <w:pPr>
              <w:tabs>
                <w:tab w:val="left" w:pos="3168"/>
                <w:tab w:val="center" w:pos="5112"/>
              </w:tabs>
              <w:spacing w:line="36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Pr="00946C49">
              <w:rPr>
                <w:rFonts w:asciiTheme="majorHAnsi" w:hAnsiTheme="majorHAnsi"/>
                <w:b/>
                <w:sz w:val="28"/>
                <w:szCs w:val="28"/>
              </w:rPr>
              <w:t>Contact Information</w:t>
            </w:r>
          </w:p>
        </w:tc>
      </w:tr>
      <w:tr w:rsidR="000B24E1" w:rsidTr="000B24E1">
        <w:tc>
          <w:tcPr>
            <w:tcW w:w="5220" w:type="dxa"/>
          </w:tcPr>
          <w:p w:rsidR="000B24E1" w:rsidRDefault="000B24E1" w:rsidP="00775C7E">
            <w:r>
              <w:t>School Name:</w:t>
            </w:r>
          </w:p>
        </w:tc>
        <w:tc>
          <w:tcPr>
            <w:tcW w:w="5220" w:type="dxa"/>
          </w:tcPr>
          <w:p w:rsidR="000B24E1" w:rsidRDefault="000B24E1" w:rsidP="00775C7E">
            <w:r>
              <w:t>Phone:</w:t>
            </w:r>
          </w:p>
          <w:p w:rsidR="00ED5EAE" w:rsidRDefault="00ED5EAE" w:rsidP="00775C7E"/>
        </w:tc>
      </w:tr>
      <w:tr w:rsidR="000B24E1" w:rsidTr="000B24E1">
        <w:tc>
          <w:tcPr>
            <w:tcW w:w="5220" w:type="dxa"/>
          </w:tcPr>
          <w:p w:rsidR="000B24E1" w:rsidRDefault="00AC5039" w:rsidP="00775C7E">
            <w:r>
              <w:t xml:space="preserve">School </w:t>
            </w:r>
            <w:r w:rsidR="000B24E1">
              <w:t>Address:</w:t>
            </w:r>
          </w:p>
          <w:p w:rsidR="000B24E1" w:rsidRDefault="000B24E1" w:rsidP="00775C7E"/>
          <w:p w:rsidR="000B24E1" w:rsidRDefault="000B24E1" w:rsidP="00775C7E"/>
          <w:p w:rsidR="000B24E1" w:rsidRDefault="000B24E1" w:rsidP="00775C7E"/>
        </w:tc>
        <w:tc>
          <w:tcPr>
            <w:tcW w:w="5220" w:type="dxa"/>
          </w:tcPr>
          <w:p w:rsidR="000B24E1" w:rsidRDefault="000B24E1" w:rsidP="00775C7E">
            <w:r>
              <w:t>FAX:</w:t>
            </w:r>
          </w:p>
          <w:p w:rsidR="000B24E1" w:rsidRDefault="007E1BCA" w:rsidP="00775C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B3C14" wp14:editId="4F8C940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154940</wp:posOffset>
                      </wp:positionV>
                      <wp:extent cx="3307080" cy="7620"/>
                      <wp:effectExtent l="9525" t="10795" r="7620" b="1016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5.4pt;margin-top:12.2pt;width:260.4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"/>
                  </w:pict>
                </mc:Fallback>
              </mc:AlternateContent>
            </w:r>
          </w:p>
          <w:p w:rsidR="000B24E1" w:rsidRDefault="000B24E1" w:rsidP="00775C7E">
            <w:r>
              <w:t>Website:</w:t>
            </w:r>
          </w:p>
        </w:tc>
      </w:tr>
      <w:tr w:rsidR="000B24E1" w:rsidTr="000B24E1">
        <w:tc>
          <w:tcPr>
            <w:tcW w:w="5220" w:type="dxa"/>
          </w:tcPr>
          <w:p w:rsidR="000B24E1" w:rsidRDefault="000B24E1" w:rsidP="00775C7E">
            <w:r>
              <w:t>Administrative Contact:</w:t>
            </w:r>
          </w:p>
          <w:p w:rsidR="000B24E1" w:rsidRDefault="000B24E1" w:rsidP="00775C7E"/>
          <w:p w:rsidR="000B24E1" w:rsidRDefault="000B24E1" w:rsidP="00775C7E"/>
          <w:p w:rsidR="000B24E1" w:rsidRDefault="000B24E1" w:rsidP="00775C7E"/>
        </w:tc>
        <w:tc>
          <w:tcPr>
            <w:tcW w:w="5220" w:type="dxa"/>
          </w:tcPr>
          <w:p w:rsidR="000B24E1" w:rsidRDefault="00ED5EAE" w:rsidP="000B24E1">
            <w:r>
              <w:t>Phone</w:t>
            </w:r>
            <w:r w:rsidR="000B24E1">
              <w:t>:</w:t>
            </w:r>
          </w:p>
          <w:p w:rsidR="000B24E1" w:rsidRDefault="007E1BCA" w:rsidP="000B24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9DE78" wp14:editId="69585E8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152400</wp:posOffset>
                      </wp:positionV>
                      <wp:extent cx="3307080" cy="7620"/>
                      <wp:effectExtent l="9525" t="10795" r="7620" b="1016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5.4pt;margin-top:12pt;width:260.4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"/>
                  </w:pict>
                </mc:Fallback>
              </mc:AlternateContent>
            </w:r>
          </w:p>
          <w:p w:rsidR="000B24E1" w:rsidRDefault="00ED5EAE" w:rsidP="000B24E1">
            <w:r>
              <w:t>Email</w:t>
            </w:r>
            <w:r w:rsidR="000B24E1">
              <w:t>:</w:t>
            </w:r>
          </w:p>
        </w:tc>
      </w:tr>
      <w:tr w:rsidR="00ED5EAE" w:rsidTr="000B24E1">
        <w:tc>
          <w:tcPr>
            <w:tcW w:w="5220" w:type="dxa"/>
          </w:tcPr>
          <w:p w:rsidR="00ED5EAE" w:rsidRDefault="00524F42" w:rsidP="00775C7E">
            <w:r>
              <w:t xml:space="preserve">Tier 2 </w:t>
            </w:r>
            <w:r w:rsidR="00ED5EAE">
              <w:t>Team Leader:</w:t>
            </w:r>
          </w:p>
          <w:p w:rsidR="00ED5EAE" w:rsidRDefault="00ED5EAE" w:rsidP="00775C7E"/>
          <w:p w:rsidR="00ED5EAE" w:rsidRDefault="00ED5EAE" w:rsidP="00775C7E"/>
          <w:p w:rsidR="00ED5EAE" w:rsidRDefault="00ED5EAE" w:rsidP="00775C7E"/>
        </w:tc>
        <w:tc>
          <w:tcPr>
            <w:tcW w:w="5220" w:type="dxa"/>
          </w:tcPr>
          <w:p w:rsidR="00ED5EAE" w:rsidRDefault="00ED5EAE" w:rsidP="00ED5EAE">
            <w:r>
              <w:t>Phone:</w:t>
            </w:r>
          </w:p>
          <w:p w:rsidR="00ED5EAE" w:rsidRDefault="007E1BCA" w:rsidP="00ED5E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BF286" wp14:editId="61A3C0E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157480</wp:posOffset>
                      </wp:positionV>
                      <wp:extent cx="3307080" cy="7620"/>
                      <wp:effectExtent l="9525" t="9525" r="7620" b="1143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5.4pt;margin-top:12.4pt;width:260.4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"/>
                  </w:pict>
                </mc:Fallback>
              </mc:AlternateContent>
            </w:r>
          </w:p>
          <w:p w:rsidR="00ED5EAE" w:rsidRDefault="00ED5EAE" w:rsidP="00ED5EAE">
            <w:r>
              <w:t>Email</w:t>
            </w:r>
          </w:p>
        </w:tc>
      </w:tr>
    </w:tbl>
    <w:tbl>
      <w:tblPr>
        <w:tblStyle w:val="TableGrid"/>
        <w:tblpPr w:leftFromText="180" w:rightFromText="180" w:vertAnchor="text" w:horzAnchor="margin" w:tblpY="433"/>
        <w:tblW w:w="1045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0458"/>
      </w:tblGrid>
      <w:tr w:rsidR="00ED5EAE" w:rsidRPr="00ED5EAE" w:rsidTr="007854CF">
        <w:tc>
          <w:tcPr>
            <w:tcW w:w="10458" w:type="dxa"/>
            <w:shd w:val="clear" w:color="auto" w:fill="8DB3E2" w:themeFill="text2" w:themeFillTint="66"/>
          </w:tcPr>
          <w:p w:rsidR="00ED5EAE" w:rsidRPr="00ED5EAE" w:rsidRDefault="007854CF" w:rsidP="00754063">
            <w:pPr>
              <w:tabs>
                <w:tab w:val="center" w:pos="5121"/>
                <w:tab w:val="left" w:pos="7272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</w:t>
            </w:r>
            <w:r w:rsidR="00ED5EAE" w:rsidRPr="00ED5EAE">
              <w:rPr>
                <w:rFonts w:asciiTheme="majorHAnsi" w:hAnsiTheme="majorHAnsi"/>
                <w:b/>
                <w:sz w:val="28"/>
                <w:szCs w:val="28"/>
              </w:rPr>
              <w:t>Type of School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   </w:t>
            </w:r>
            <w:r w:rsidR="00816F22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</w:t>
            </w:r>
            <w:r w:rsidR="00754063">
              <w:rPr>
                <w:rFonts w:asciiTheme="majorHAnsi" w:hAnsiTheme="majorHAnsi"/>
                <w:b/>
                <w:sz w:val="28"/>
                <w:szCs w:val="28"/>
              </w:rPr>
              <w:t>School Population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</w:p>
        </w:tc>
      </w:tr>
    </w:tbl>
    <w:p w:rsidR="00856F95" w:rsidRDefault="00856F95" w:rsidP="00775C7E"/>
    <w:p w:rsidR="007854CF" w:rsidRDefault="007854CF" w:rsidP="00ED5EAE">
      <w:pPr>
        <w:pStyle w:val="ListParagraph"/>
        <w:numPr>
          <w:ilvl w:val="0"/>
          <w:numId w:val="18"/>
        </w:numPr>
      </w:pPr>
      <w:r>
        <w:t>Pre – K</w:t>
      </w:r>
      <w:r>
        <w:tab/>
      </w:r>
      <w:r>
        <w:tab/>
      </w:r>
      <w:r w:rsidR="00754063">
        <w:tab/>
      </w:r>
      <w:r w:rsidR="00754063">
        <w:tab/>
      </w:r>
      <w:r w:rsidR="00754063">
        <w:tab/>
      </w:r>
      <w:r w:rsidR="00754063">
        <w:tab/>
        <w:t>How many certified staff members: __________</w:t>
      </w:r>
      <w:r>
        <w:tab/>
        <w:t xml:space="preserve"> </w:t>
      </w:r>
    </w:p>
    <w:p w:rsidR="007854CF" w:rsidRDefault="007854CF" w:rsidP="00ED5EAE">
      <w:pPr>
        <w:pStyle w:val="ListParagraph"/>
        <w:numPr>
          <w:ilvl w:val="0"/>
          <w:numId w:val="18"/>
        </w:numPr>
      </w:pPr>
      <w:r>
        <w:t>Elementary</w:t>
      </w:r>
    </w:p>
    <w:p w:rsidR="00ED5EAE" w:rsidRDefault="00ED5EAE" w:rsidP="00ED5EAE">
      <w:pPr>
        <w:pStyle w:val="ListParagraph"/>
        <w:numPr>
          <w:ilvl w:val="0"/>
          <w:numId w:val="18"/>
        </w:numPr>
      </w:pPr>
      <w:r>
        <w:t>Middle</w:t>
      </w:r>
      <w:r w:rsidR="007854CF">
        <w:tab/>
      </w:r>
      <w:r w:rsidR="007854CF">
        <w:tab/>
      </w:r>
      <w:r w:rsidR="00754063">
        <w:tab/>
      </w:r>
      <w:r w:rsidR="00754063">
        <w:tab/>
      </w:r>
      <w:r w:rsidR="00754063">
        <w:tab/>
      </w:r>
      <w:r w:rsidR="00754063">
        <w:tab/>
        <w:t>How many non certified staff members: __________</w:t>
      </w:r>
      <w:r w:rsidR="00754063">
        <w:tab/>
      </w:r>
    </w:p>
    <w:p w:rsidR="00ED5EAE" w:rsidRDefault="00ED5EAE" w:rsidP="00ED5EAE">
      <w:pPr>
        <w:pStyle w:val="ListParagraph"/>
        <w:numPr>
          <w:ilvl w:val="0"/>
          <w:numId w:val="18"/>
        </w:numPr>
      </w:pPr>
      <w:r>
        <w:t>High</w:t>
      </w:r>
      <w:r w:rsidRPr="00ED5EAE">
        <w:t xml:space="preserve"> </w:t>
      </w:r>
    </w:p>
    <w:p w:rsidR="00ED5EAE" w:rsidRDefault="00ED5EAE" w:rsidP="00ED5EAE">
      <w:pPr>
        <w:pStyle w:val="ListParagraph"/>
        <w:numPr>
          <w:ilvl w:val="0"/>
          <w:numId w:val="18"/>
        </w:numPr>
      </w:pPr>
      <w:r>
        <w:t>Alt./Center</w:t>
      </w:r>
      <w:r w:rsidR="00754063">
        <w:tab/>
      </w:r>
      <w:r w:rsidR="00754063">
        <w:tab/>
      </w:r>
      <w:r w:rsidR="00754063">
        <w:tab/>
      </w:r>
      <w:r w:rsidR="00754063">
        <w:tab/>
      </w:r>
      <w:r w:rsidR="00754063">
        <w:tab/>
        <w:t>How many students</w:t>
      </w:r>
      <w:r w:rsidR="00FF52BC">
        <w:t xml:space="preserve"> as of 10/1</w:t>
      </w:r>
      <w:r w:rsidR="00754063">
        <w:t>: __________</w:t>
      </w:r>
    </w:p>
    <w:p w:rsidR="00ED5EAE" w:rsidRDefault="00ED5EAE" w:rsidP="00ED5EAE">
      <w:pPr>
        <w:pStyle w:val="ListParagraph"/>
        <w:numPr>
          <w:ilvl w:val="0"/>
          <w:numId w:val="18"/>
        </w:numPr>
      </w:pPr>
      <w:r>
        <w:t>Other</w:t>
      </w:r>
    </w:p>
    <w:p w:rsidR="00ED5EAE" w:rsidRDefault="00ED5EAE" w:rsidP="00ED5EAE">
      <w:pPr>
        <w:pStyle w:val="ListParagraph"/>
      </w:pPr>
    </w:p>
    <w:p w:rsidR="003870D0" w:rsidRDefault="003870D0" w:rsidP="00ED5EAE">
      <w:pPr>
        <w:pStyle w:val="ListParagraph"/>
      </w:pPr>
    </w:p>
    <w:p w:rsidR="00856F95" w:rsidRPr="00722EF5" w:rsidRDefault="00722EF5" w:rsidP="00386288">
      <w:pPr>
        <w:spacing w:line="360" w:lineRule="auto"/>
      </w:pPr>
      <w:r w:rsidRPr="00560237">
        <w:rPr>
          <w:b/>
        </w:rPr>
        <w:lastRenderedPageBreak/>
        <w:t>Directions</w:t>
      </w:r>
      <w:r>
        <w:t>: All individuals th</w:t>
      </w:r>
      <w:r w:rsidRPr="00722EF5">
        <w:t>at</w:t>
      </w:r>
      <w:r>
        <w:rPr>
          <w:b/>
        </w:rPr>
        <w:t xml:space="preserve"> </w:t>
      </w:r>
      <w:r>
        <w:t>have been selected</w:t>
      </w:r>
      <w:r w:rsidR="00992DEB">
        <w:t xml:space="preserve"> to participate in the </w:t>
      </w:r>
      <w:r w:rsidR="00524F42">
        <w:t xml:space="preserve">Tier 2 </w:t>
      </w:r>
      <w:r w:rsidR="00992DEB">
        <w:t xml:space="preserve">Systems and Interventions for Behavioral Supports </w:t>
      </w:r>
      <w:r w:rsidR="00524F42">
        <w:t>training</w:t>
      </w:r>
      <w:r w:rsidR="002F37B1">
        <w:t xml:space="preserve"> </w:t>
      </w:r>
      <w:r w:rsidR="00AC5039">
        <w:t xml:space="preserve">must </w:t>
      </w:r>
      <w:r>
        <w:t xml:space="preserve">review this commitment form. </w:t>
      </w:r>
    </w:p>
    <w:p w:rsidR="00AE365A" w:rsidRDefault="00560237" w:rsidP="00386288">
      <w:pPr>
        <w:spacing w:line="360" w:lineRule="auto"/>
        <w:rPr>
          <w:b/>
        </w:rPr>
      </w:pPr>
      <w:r>
        <w:rPr>
          <w:b/>
        </w:rPr>
        <w:t>In signing</w:t>
      </w:r>
      <w:r w:rsidR="00722EF5">
        <w:rPr>
          <w:b/>
        </w:rPr>
        <w:t xml:space="preserve"> this form, I acknowledge that:</w:t>
      </w:r>
    </w:p>
    <w:p w:rsidR="00F0452B" w:rsidRDefault="00F0452B" w:rsidP="00F0452B">
      <w:pPr>
        <w:pStyle w:val="ListParagraph"/>
        <w:numPr>
          <w:ilvl w:val="0"/>
          <w:numId w:val="19"/>
        </w:numPr>
        <w:spacing w:line="360" w:lineRule="auto"/>
      </w:pPr>
      <w:r>
        <w:t>Our school will make</w:t>
      </w:r>
      <w:r w:rsidR="00F84D58">
        <w:t xml:space="preserve"> every effort to implement PBIS with fidelity</w:t>
      </w:r>
      <w:r w:rsidR="00B85182">
        <w:t xml:space="preserve"> on all tiers</w:t>
      </w:r>
      <w:r w:rsidR="002B1A97">
        <w:t>.</w:t>
      </w:r>
    </w:p>
    <w:p w:rsidR="002F37B1" w:rsidRDefault="002F37B1" w:rsidP="001B16AC">
      <w:pPr>
        <w:pStyle w:val="ListParagraph"/>
        <w:numPr>
          <w:ilvl w:val="0"/>
          <w:numId w:val="19"/>
        </w:numPr>
        <w:spacing w:line="360" w:lineRule="auto"/>
      </w:pPr>
      <w:r>
        <w:t>We hav</w:t>
      </w:r>
      <w:r w:rsidR="00F84D58">
        <w:t xml:space="preserve">e completed the REACH MS </w:t>
      </w:r>
      <w:r w:rsidR="00524F42">
        <w:t xml:space="preserve">Tier 2 </w:t>
      </w:r>
      <w:r w:rsidR="00F84D58">
        <w:t xml:space="preserve">Training </w:t>
      </w:r>
      <w:r w:rsidR="00E10336">
        <w:t>Readiness Checklist</w:t>
      </w:r>
      <w:r>
        <w:t>.</w:t>
      </w:r>
      <w:r w:rsidR="00D413A4">
        <w:t xml:space="preserve"> </w:t>
      </w:r>
    </w:p>
    <w:p w:rsidR="00722EF5" w:rsidRDefault="00D05BF9" w:rsidP="00386288">
      <w:pPr>
        <w:pStyle w:val="ListParagraph"/>
        <w:numPr>
          <w:ilvl w:val="0"/>
          <w:numId w:val="19"/>
        </w:numPr>
        <w:spacing w:line="360" w:lineRule="auto"/>
      </w:pPr>
      <w:r>
        <w:t>All Tier 2 team</w:t>
      </w:r>
      <w:r w:rsidR="00722EF5">
        <w:t xml:space="preserve"> members must attend the </w:t>
      </w:r>
      <w:r w:rsidR="00722EF5" w:rsidRPr="00876CFA">
        <w:rPr>
          <w:b/>
          <w:i/>
          <w:u w:val="single"/>
        </w:rPr>
        <w:t>entire</w:t>
      </w:r>
      <w:r w:rsidR="00524F42">
        <w:t xml:space="preserve"> Tier 2 </w:t>
      </w:r>
      <w:r w:rsidR="00722EF5">
        <w:t xml:space="preserve">training. </w:t>
      </w:r>
    </w:p>
    <w:p w:rsidR="002B1A97" w:rsidRDefault="00F03CBC" w:rsidP="003422DC">
      <w:pPr>
        <w:pStyle w:val="ListParagraph"/>
        <w:numPr>
          <w:ilvl w:val="0"/>
          <w:numId w:val="19"/>
        </w:numPr>
        <w:spacing w:line="360" w:lineRule="auto"/>
      </w:pPr>
      <w:r>
        <w:t>E</w:t>
      </w:r>
      <w:r w:rsidR="00876CFA">
        <w:t xml:space="preserve">ither the Principal or Assistant Principal must also be in attendance during the entire training in </w:t>
      </w:r>
      <w:r w:rsidR="00D05BF9">
        <w:t>order for the Tier 2</w:t>
      </w:r>
      <w:r w:rsidR="002B1A97">
        <w:t xml:space="preserve"> T</w:t>
      </w:r>
      <w:r w:rsidR="00876CFA">
        <w:t>eam to continue training, be eligible for technical assistance, and receive school stipends</w:t>
      </w:r>
    </w:p>
    <w:p w:rsidR="003422DC" w:rsidRDefault="00876CFA" w:rsidP="002B1A97">
      <w:pPr>
        <w:pStyle w:val="ListParagraph"/>
        <w:spacing w:line="360" w:lineRule="auto"/>
      </w:pPr>
      <w:r>
        <w:t xml:space="preserve"> (</w:t>
      </w:r>
      <w:proofErr w:type="gramStart"/>
      <w:r>
        <w:t>if</w:t>
      </w:r>
      <w:proofErr w:type="gramEnd"/>
      <w:r>
        <w:t xml:space="preserve"> available).</w:t>
      </w:r>
    </w:p>
    <w:p w:rsidR="00DE0763" w:rsidRDefault="00937694" w:rsidP="00DE0763">
      <w:pPr>
        <w:pStyle w:val="ListParagraph"/>
        <w:numPr>
          <w:ilvl w:val="0"/>
          <w:numId w:val="19"/>
        </w:numPr>
        <w:spacing w:line="360" w:lineRule="auto"/>
      </w:pPr>
      <w:r>
        <w:t>Administrator Commits to:</w:t>
      </w:r>
    </w:p>
    <w:p w:rsidR="00DE0763" w:rsidRDefault="00937694" w:rsidP="00DE0763">
      <w:pPr>
        <w:pStyle w:val="ListParagraph"/>
        <w:numPr>
          <w:ilvl w:val="0"/>
          <w:numId w:val="23"/>
        </w:numPr>
        <w:spacing w:line="360" w:lineRule="auto"/>
      </w:pPr>
      <w:r w:rsidRPr="00937694">
        <w:t>participati</w:t>
      </w:r>
      <w:r>
        <w:t>ng</w:t>
      </w:r>
      <w:r w:rsidR="006143C1" w:rsidRPr="00937694">
        <w:t xml:space="preserve"> in the process</w:t>
      </w:r>
      <w:r>
        <w:t xml:space="preserve"> of planning and implementing PBIS</w:t>
      </w:r>
      <w:r w:rsidR="00B85182">
        <w:t xml:space="preserve"> at all tiers</w:t>
      </w:r>
    </w:p>
    <w:p w:rsidR="00E10336" w:rsidRDefault="007E1BCA" w:rsidP="00DE0763">
      <w:pPr>
        <w:pStyle w:val="ListParagraph"/>
        <w:numPr>
          <w:ilvl w:val="0"/>
          <w:numId w:val="23"/>
        </w:numPr>
        <w:spacing w:line="360" w:lineRule="auto"/>
      </w:pPr>
      <w:r>
        <w:t>allocating</w:t>
      </w:r>
      <w:r w:rsidR="00E10336">
        <w:t xml:space="preserve"> time for professional development regarding Tier 2 Interventions and progress monitoring</w:t>
      </w:r>
    </w:p>
    <w:p w:rsidR="00DE0763" w:rsidRDefault="00937694" w:rsidP="00DE0763">
      <w:pPr>
        <w:pStyle w:val="ListParagraph"/>
        <w:numPr>
          <w:ilvl w:val="0"/>
          <w:numId w:val="23"/>
        </w:numPr>
        <w:spacing w:line="360" w:lineRule="auto"/>
      </w:pPr>
      <w:proofErr w:type="gramStart"/>
      <w:r>
        <w:t>assimilating</w:t>
      </w:r>
      <w:proofErr w:type="gramEnd"/>
      <w:r w:rsidR="006143C1" w:rsidRPr="00937694">
        <w:t xml:space="preserve"> PBIS into existing school efforts</w:t>
      </w:r>
      <w:r>
        <w:t xml:space="preserve"> (i.e. RtI, Drop Out Prevention, TST etc…)</w:t>
      </w:r>
    </w:p>
    <w:p w:rsidR="00DE0763" w:rsidRDefault="00937694" w:rsidP="00DE0763">
      <w:pPr>
        <w:pStyle w:val="ListParagraph"/>
        <w:numPr>
          <w:ilvl w:val="0"/>
          <w:numId w:val="23"/>
        </w:numPr>
        <w:spacing w:line="360" w:lineRule="auto"/>
      </w:pPr>
      <w:r>
        <w:t>playing</w:t>
      </w:r>
      <w:r w:rsidR="006143C1" w:rsidRPr="00937694">
        <w:t xml:space="preserve"> an active role in the PBIS change process and </w:t>
      </w:r>
      <w:r w:rsidR="007E1BCA">
        <w:t xml:space="preserve">communicating </w:t>
      </w:r>
      <w:r w:rsidR="006143C1" w:rsidRPr="00937694">
        <w:t>this commitment</w:t>
      </w:r>
    </w:p>
    <w:p w:rsidR="00DE0763" w:rsidRDefault="000D0535" w:rsidP="00DE0763">
      <w:pPr>
        <w:pStyle w:val="ListParagraph"/>
        <w:numPr>
          <w:ilvl w:val="0"/>
          <w:numId w:val="23"/>
        </w:numPr>
        <w:spacing w:line="360" w:lineRule="auto"/>
      </w:pPr>
      <w:r>
        <w:t>analyzing behavior data and developing/implementing appropriate interventions</w:t>
      </w:r>
    </w:p>
    <w:p w:rsidR="00DE0763" w:rsidRDefault="007E1BCA" w:rsidP="00DE0763">
      <w:pPr>
        <w:pStyle w:val="ListParagraph"/>
        <w:numPr>
          <w:ilvl w:val="0"/>
          <w:numId w:val="23"/>
        </w:numPr>
        <w:spacing w:line="360" w:lineRule="auto"/>
      </w:pPr>
      <w:r>
        <w:t>identifying</w:t>
      </w:r>
      <w:r w:rsidR="006143C1" w:rsidRPr="00937694">
        <w:t xml:space="preserve"> how to free staff for participation on the </w:t>
      </w:r>
      <w:r w:rsidR="00D05BF9">
        <w:t>Tier 2</w:t>
      </w:r>
      <w:r w:rsidR="002B1A97">
        <w:t xml:space="preserve"> T</w:t>
      </w:r>
      <w:r w:rsidR="006143C1" w:rsidRPr="00937694">
        <w:t>eam</w:t>
      </w:r>
    </w:p>
    <w:p w:rsidR="00937694" w:rsidRDefault="00937694" w:rsidP="00DE0763">
      <w:pPr>
        <w:pStyle w:val="ListParagraph"/>
        <w:numPr>
          <w:ilvl w:val="0"/>
          <w:numId w:val="23"/>
        </w:numPr>
        <w:spacing w:line="360" w:lineRule="auto"/>
      </w:pPr>
      <w:r>
        <w:t>s</w:t>
      </w:r>
      <w:r w:rsidR="000D0535">
        <w:t>ecuring</w:t>
      </w:r>
      <w:r>
        <w:t xml:space="preserve"> funding to support the implementation of PBIS</w:t>
      </w:r>
    </w:p>
    <w:p w:rsidR="00C969F8" w:rsidRDefault="00B147F5" w:rsidP="00386288">
      <w:pPr>
        <w:pStyle w:val="ListParagraph"/>
        <w:numPr>
          <w:ilvl w:val="0"/>
          <w:numId w:val="19"/>
        </w:numPr>
        <w:spacing w:line="360" w:lineRule="auto"/>
      </w:pPr>
      <w:r>
        <w:t xml:space="preserve">The </w:t>
      </w:r>
      <w:r w:rsidR="003F6D54">
        <w:t xml:space="preserve">Tier 2 </w:t>
      </w:r>
      <w:r>
        <w:t>Team Leader C</w:t>
      </w:r>
      <w:r w:rsidR="00C969F8">
        <w:t>ommits to:</w:t>
      </w:r>
    </w:p>
    <w:p w:rsidR="00740789" w:rsidRPr="00C969F8" w:rsidRDefault="00C969F8" w:rsidP="00C969F8">
      <w:pPr>
        <w:pStyle w:val="ListParagraph"/>
        <w:numPr>
          <w:ilvl w:val="1"/>
          <w:numId w:val="19"/>
        </w:numPr>
        <w:spacing w:line="360" w:lineRule="auto"/>
      </w:pPr>
      <w:r>
        <w:t>attending REAC</w:t>
      </w:r>
      <w:r w:rsidR="00D05BF9">
        <w:t>H MS’s Tier 2 Systems and Interventions for Behavioral Supports</w:t>
      </w:r>
    </w:p>
    <w:p w:rsidR="00740789" w:rsidRPr="00C969F8" w:rsidRDefault="00C969F8" w:rsidP="00C969F8">
      <w:pPr>
        <w:pStyle w:val="ListParagraph"/>
        <w:numPr>
          <w:ilvl w:val="1"/>
          <w:numId w:val="19"/>
        </w:numPr>
        <w:spacing w:line="360" w:lineRule="auto"/>
      </w:pPr>
      <w:r>
        <w:t>establishing</w:t>
      </w:r>
      <w:r w:rsidR="006143C1" w:rsidRPr="00C969F8">
        <w:t xml:space="preserve"> meeting times that are conducive to the schedules of all team members</w:t>
      </w:r>
    </w:p>
    <w:p w:rsidR="00740789" w:rsidRPr="00C969F8" w:rsidRDefault="00C969F8" w:rsidP="00C969F8">
      <w:pPr>
        <w:pStyle w:val="ListParagraph"/>
        <w:numPr>
          <w:ilvl w:val="1"/>
          <w:numId w:val="19"/>
        </w:numPr>
        <w:spacing w:line="360" w:lineRule="auto"/>
      </w:pPr>
      <w:r>
        <w:t xml:space="preserve">setting the agenda, conducting the meeting, and maintaining focus on the team’s action planning process </w:t>
      </w:r>
    </w:p>
    <w:p w:rsidR="00000292" w:rsidRDefault="003422DC" w:rsidP="00000292">
      <w:pPr>
        <w:pStyle w:val="ListParagraph"/>
        <w:numPr>
          <w:ilvl w:val="1"/>
          <w:numId w:val="19"/>
        </w:numPr>
        <w:spacing w:line="360" w:lineRule="auto"/>
      </w:pPr>
      <w:r>
        <w:t>prompting</w:t>
      </w:r>
      <w:r w:rsidRPr="00C969F8">
        <w:t xml:space="preserve"> team with problem solving solutions</w:t>
      </w:r>
      <w:r>
        <w:t xml:space="preserve"> – using data</w:t>
      </w:r>
    </w:p>
    <w:p w:rsidR="00A576A1" w:rsidRDefault="003422DC" w:rsidP="00A576A1">
      <w:pPr>
        <w:pStyle w:val="ListParagraph"/>
        <w:numPr>
          <w:ilvl w:val="1"/>
          <w:numId w:val="19"/>
        </w:numPr>
        <w:spacing w:line="360" w:lineRule="auto"/>
      </w:pPr>
      <w:r>
        <w:t xml:space="preserve">submitting behavioral data and evaluations </w:t>
      </w:r>
      <w:r w:rsidR="00A576A1">
        <w:t>to REACH MS</w:t>
      </w:r>
    </w:p>
    <w:p w:rsidR="009051AD" w:rsidRDefault="00D05BF9" w:rsidP="009051AD">
      <w:pPr>
        <w:pStyle w:val="ListParagraph"/>
        <w:numPr>
          <w:ilvl w:val="0"/>
          <w:numId w:val="19"/>
        </w:numPr>
        <w:spacing w:line="360" w:lineRule="auto"/>
      </w:pPr>
      <w:r>
        <w:t xml:space="preserve">The Tier 2 Team </w:t>
      </w:r>
      <w:r w:rsidR="00386288">
        <w:t>commit</w:t>
      </w:r>
      <w:r w:rsidR="009051AD">
        <w:t>s to:</w:t>
      </w:r>
    </w:p>
    <w:p w:rsidR="009051AD" w:rsidRDefault="009051AD" w:rsidP="009051AD">
      <w:pPr>
        <w:pStyle w:val="ListParagraph"/>
        <w:spacing w:line="360" w:lineRule="auto"/>
      </w:pPr>
      <w:r>
        <w:t xml:space="preserve">       </w:t>
      </w:r>
      <w:proofErr w:type="gramStart"/>
      <w:r>
        <w:t>a</w:t>
      </w:r>
      <w:proofErr w:type="gramEnd"/>
      <w:r>
        <w:t>.</w:t>
      </w:r>
      <w:r>
        <w:tab/>
      </w:r>
      <w:r w:rsidR="00D05BF9">
        <w:t xml:space="preserve"> meeting at least monthly to </w:t>
      </w:r>
      <w:r w:rsidR="00143FF2">
        <w:t>analyze</w:t>
      </w:r>
      <w:r w:rsidR="00D05BF9">
        <w:t xml:space="preserve"> data</w:t>
      </w:r>
      <w:r w:rsidR="00143FF2">
        <w:t xml:space="preserve"> </w:t>
      </w:r>
      <w:r w:rsidR="002B1A97">
        <w:t xml:space="preserve">and </w:t>
      </w:r>
      <w:r w:rsidR="00143FF2">
        <w:t>to make data based decisions</w:t>
      </w:r>
    </w:p>
    <w:p w:rsidR="009051AD" w:rsidRDefault="009051AD" w:rsidP="009051AD">
      <w:pPr>
        <w:pStyle w:val="ListParagraph"/>
        <w:spacing w:line="360" w:lineRule="auto"/>
      </w:pPr>
      <w:r>
        <w:t xml:space="preserve">       </w:t>
      </w:r>
      <w:proofErr w:type="gramStart"/>
      <w:r>
        <w:t>b</w:t>
      </w:r>
      <w:proofErr w:type="gramEnd"/>
      <w:r>
        <w:t>.</w:t>
      </w:r>
      <w:r>
        <w:tab/>
      </w:r>
      <w:r w:rsidR="002B1A97">
        <w:t xml:space="preserve">ensuring </w:t>
      </w:r>
      <w:r w:rsidR="007E1BCA">
        <w:t>that progress monitoring is occurring</w:t>
      </w:r>
      <w:r w:rsidR="009E01A2">
        <w:t xml:space="preserve"> within MDE guidelines</w:t>
      </w:r>
    </w:p>
    <w:p w:rsidR="00E10336" w:rsidRDefault="009051AD" w:rsidP="009051AD">
      <w:pPr>
        <w:pStyle w:val="ListParagraph"/>
        <w:spacing w:line="360" w:lineRule="auto"/>
      </w:pPr>
      <w:r>
        <w:t xml:space="preserve">       </w:t>
      </w:r>
      <w:proofErr w:type="gramStart"/>
      <w:r>
        <w:t>c</w:t>
      </w:r>
      <w:proofErr w:type="gramEnd"/>
      <w:r>
        <w:t>.</w:t>
      </w:r>
      <w:r>
        <w:tab/>
      </w:r>
      <w:r w:rsidR="00E10336">
        <w:t>communicat</w:t>
      </w:r>
      <w:r>
        <w:t>ing</w:t>
      </w:r>
      <w:r w:rsidR="00E10336">
        <w:t xml:space="preserve"> with the Tier 1 Team, faculty, staff and family members regarding students in </w:t>
      </w:r>
      <w:r>
        <w:tab/>
      </w:r>
      <w:r w:rsidR="00E10336">
        <w:t>need of Tier 2 services and their progress at least monthly</w:t>
      </w:r>
    </w:p>
    <w:p w:rsidR="00D413A4" w:rsidRDefault="00D413A4" w:rsidP="00386288">
      <w:pPr>
        <w:pStyle w:val="ListParagraph"/>
        <w:numPr>
          <w:ilvl w:val="0"/>
          <w:numId w:val="19"/>
        </w:numPr>
        <w:spacing w:line="360" w:lineRule="auto"/>
      </w:pPr>
      <w:r>
        <w:lastRenderedPageBreak/>
        <w:t>A behavior goal will be added to the school improvement plan (or building plan) if there is not one already in p</w:t>
      </w:r>
      <w:r w:rsidR="00AC5039">
        <w:t>lace.</w:t>
      </w:r>
    </w:p>
    <w:tbl>
      <w:tblPr>
        <w:tblStyle w:val="TableGrid"/>
        <w:tblW w:w="11250" w:type="dxa"/>
        <w:tblInd w:w="-432" w:type="dxa"/>
        <w:tblLook w:val="04A0" w:firstRow="1" w:lastRow="0" w:firstColumn="1" w:lastColumn="0" w:noHBand="0" w:noVBand="1"/>
      </w:tblPr>
      <w:tblGrid>
        <w:gridCol w:w="3690"/>
        <w:gridCol w:w="2507"/>
        <w:gridCol w:w="3006"/>
        <w:gridCol w:w="2047"/>
      </w:tblGrid>
      <w:tr w:rsidR="00F0452B" w:rsidTr="00F0452B">
        <w:tc>
          <w:tcPr>
            <w:tcW w:w="3690" w:type="dxa"/>
          </w:tcPr>
          <w:p w:rsidR="00F0452B" w:rsidRPr="005D39B3" w:rsidRDefault="00F0452B" w:rsidP="00856F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Member</w:t>
            </w:r>
          </w:p>
        </w:tc>
        <w:tc>
          <w:tcPr>
            <w:tcW w:w="2507" w:type="dxa"/>
          </w:tcPr>
          <w:p w:rsidR="00F0452B" w:rsidRPr="005D39B3" w:rsidRDefault="00F0452B" w:rsidP="00856F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Role(s) Represented</w:t>
            </w:r>
          </w:p>
        </w:tc>
        <w:tc>
          <w:tcPr>
            <w:tcW w:w="3006" w:type="dxa"/>
          </w:tcPr>
          <w:p w:rsidR="00F0452B" w:rsidRPr="0078788C" w:rsidRDefault="00F0452B" w:rsidP="00787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047" w:type="dxa"/>
          </w:tcPr>
          <w:p w:rsidR="00F0452B" w:rsidRPr="0078788C" w:rsidRDefault="00F0452B" w:rsidP="00787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</w:tc>
      </w:tr>
      <w:tr w:rsidR="00F0452B" w:rsidTr="00402541">
        <w:tc>
          <w:tcPr>
            <w:tcW w:w="3690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vAlign w:val="bottom"/>
          </w:tcPr>
          <w:p w:rsidR="00F0452B" w:rsidRDefault="00F0452B" w:rsidP="00402541">
            <w:pPr>
              <w:spacing w:line="360" w:lineRule="auto"/>
              <w:ind w:left="-18"/>
              <w:jc w:val="center"/>
            </w:pPr>
            <w:r>
              <w:t>Administrator</w:t>
            </w:r>
          </w:p>
          <w:p w:rsidR="00F0452B" w:rsidRDefault="00F0452B" w:rsidP="00402541">
            <w:pPr>
              <w:spacing w:line="360" w:lineRule="auto"/>
              <w:ind w:left="-18"/>
              <w:jc w:val="center"/>
            </w:pPr>
          </w:p>
        </w:tc>
        <w:tc>
          <w:tcPr>
            <w:tcW w:w="3006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452B" w:rsidTr="00402541">
        <w:tc>
          <w:tcPr>
            <w:tcW w:w="3690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vAlign w:val="bottom"/>
          </w:tcPr>
          <w:p w:rsidR="00F0452B" w:rsidRDefault="00F0452B" w:rsidP="00402541">
            <w:pPr>
              <w:spacing w:line="360" w:lineRule="auto"/>
              <w:ind w:left="-18"/>
              <w:jc w:val="center"/>
            </w:pPr>
            <w:r>
              <w:t>Counselor/Behavior Specialist</w:t>
            </w:r>
          </w:p>
        </w:tc>
        <w:tc>
          <w:tcPr>
            <w:tcW w:w="3006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452B" w:rsidTr="00402541">
        <w:tc>
          <w:tcPr>
            <w:tcW w:w="3690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vAlign w:val="bottom"/>
          </w:tcPr>
          <w:p w:rsidR="00F0452B" w:rsidRDefault="00F0452B" w:rsidP="00402541">
            <w:pPr>
              <w:spacing w:line="360" w:lineRule="auto"/>
              <w:ind w:left="-18"/>
              <w:jc w:val="center"/>
            </w:pPr>
            <w:r>
              <w:t>Special Education Teacher</w:t>
            </w:r>
          </w:p>
          <w:p w:rsidR="00402541" w:rsidRDefault="00402541" w:rsidP="00402541">
            <w:pPr>
              <w:spacing w:line="360" w:lineRule="auto"/>
              <w:ind w:left="-18"/>
              <w:jc w:val="center"/>
            </w:pPr>
          </w:p>
        </w:tc>
        <w:tc>
          <w:tcPr>
            <w:tcW w:w="3006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F0452B" w:rsidRPr="005D39B3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452B" w:rsidTr="00402541">
        <w:tc>
          <w:tcPr>
            <w:tcW w:w="3690" w:type="dxa"/>
          </w:tcPr>
          <w:p w:rsidR="00F0452B" w:rsidRPr="00401E16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vAlign w:val="bottom"/>
          </w:tcPr>
          <w:p w:rsidR="00F0452B" w:rsidRDefault="00F0452B" w:rsidP="00402541">
            <w:pPr>
              <w:spacing w:line="360" w:lineRule="auto"/>
              <w:ind w:left="-18"/>
              <w:jc w:val="center"/>
            </w:pPr>
            <w:r>
              <w:t>General Education Teacher</w:t>
            </w:r>
          </w:p>
        </w:tc>
        <w:tc>
          <w:tcPr>
            <w:tcW w:w="3006" w:type="dxa"/>
          </w:tcPr>
          <w:p w:rsidR="00F0452B" w:rsidRDefault="00F0452B" w:rsidP="003870D0">
            <w:pPr>
              <w:spacing w:line="360" w:lineRule="auto"/>
            </w:pPr>
          </w:p>
        </w:tc>
        <w:tc>
          <w:tcPr>
            <w:tcW w:w="2047" w:type="dxa"/>
          </w:tcPr>
          <w:p w:rsidR="00F0452B" w:rsidRDefault="00F0452B" w:rsidP="003870D0">
            <w:pPr>
              <w:spacing w:line="360" w:lineRule="auto"/>
            </w:pPr>
          </w:p>
        </w:tc>
      </w:tr>
      <w:tr w:rsidR="00F0452B" w:rsidTr="00402541">
        <w:tc>
          <w:tcPr>
            <w:tcW w:w="3690" w:type="dxa"/>
          </w:tcPr>
          <w:p w:rsidR="00F0452B" w:rsidRPr="00401E16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vAlign w:val="bottom"/>
          </w:tcPr>
          <w:p w:rsidR="00F0452B" w:rsidRDefault="00F0452B" w:rsidP="00402541">
            <w:pPr>
              <w:spacing w:line="360" w:lineRule="auto"/>
              <w:ind w:left="-18"/>
              <w:jc w:val="center"/>
            </w:pPr>
          </w:p>
        </w:tc>
        <w:tc>
          <w:tcPr>
            <w:tcW w:w="3006" w:type="dxa"/>
          </w:tcPr>
          <w:p w:rsidR="00F0452B" w:rsidRDefault="00F0452B" w:rsidP="003870D0">
            <w:pPr>
              <w:spacing w:line="360" w:lineRule="auto"/>
            </w:pPr>
          </w:p>
        </w:tc>
        <w:tc>
          <w:tcPr>
            <w:tcW w:w="2047" w:type="dxa"/>
          </w:tcPr>
          <w:p w:rsidR="00F0452B" w:rsidRDefault="00F0452B" w:rsidP="003870D0">
            <w:pPr>
              <w:spacing w:line="360" w:lineRule="auto"/>
            </w:pPr>
          </w:p>
        </w:tc>
      </w:tr>
      <w:tr w:rsidR="00F0452B" w:rsidTr="00402541">
        <w:tc>
          <w:tcPr>
            <w:tcW w:w="3690" w:type="dxa"/>
          </w:tcPr>
          <w:p w:rsidR="00F0452B" w:rsidRPr="00401E16" w:rsidRDefault="00F0452B" w:rsidP="003870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vAlign w:val="bottom"/>
          </w:tcPr>
          <w:p w:rsidR="00F0452B" w:rsidRDefault="00F0452B" w:rsidP="00402541">
            <w:pPr>
              <w:spacing w:line="360" w:lineRule="auto"/>
              <w:ind w:left="-18"/>
              <w:jc w:val="center"/>
            </w:pPr>
          </w:p>
        </w:tc>
        <w:tc>
          <w:tcPr>
            <w:tcW w:w="3006" w:type="dxa"/>
          </w:tcPr>
          <w:p w:rsidR="00F0452B" w:rsidRDefault="00F0452B" w:rsidP="003870D0">
            <w:pPr>
              <w:spacing w:line="360" w:lineRule="auto"/>
            </w:pPr>
          </w:p>
        </w:tc>
        <w:tc>
          <w:tcPr>
            <w:tcW w:w="2047" w:type="dxa"/>
          </w:tcPr>
          <w:p w:rsidR="00F0452B" w:rsidRDefault="00F0452B" w:rsidP="003870D0">
            <w:pPr>
              <w:spacing w:line="360" w:lineRule="auto"/>
            </w:pPr>
          </w:p>
        </w:tc>
      </w:tr>
      <w:tr w:rsidR="00F0452B" w:rsidTr="00F0452B">
        <w:trPr>
          <w:trHeight w:val="899"/>
        </w:trPr>
        <w:tc>
          <w:tcPr>
            <w:tcW w:w="3690" w:type="dxa"/>
          </w:tcPr>
          <w:p w:rsidR="00F0452B" w:rsidRPr="00425FC8" w:rsidRDefault="00F0452B" w:rsidP="0078788C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:rsidR="00F0452B" w:rsidRPr="00401E16" w:rsidRDefault="00F0452B" w:rsidP="00F0452B">
            <w:pPr>
              <w:spacing w:line="480" w:lineRule="auto"/>
            </w:pPr>
          </w:p>
        </w:tc>
        <w:tc>
          <w:tcPr>
            <w:tcW w:w="3006" w:type="dxa"/>
          </w:tcPr>
          <w:p w:rsidR="00F0452B" w:rsidRDefault="00F0452B" w:rsidP="0078788C">
            <w:pPr>
              <w:spacing w:line="480" w:lineRule="auto"/>
            </w:pPr>
          </w:p>
        </w:tc>
        <w:tc>
          <w:tcPr>
            <w:tcW w:w="2047" w:type="dxa"/>
          </w:tcPr>
          <w:p w:rsidR="00F0452B" w:rsidRDefault="00F0452B" w:rsidP="0078788C">
            <w:pPr>
              <w:spacing w:line="480" w:lineRule="auto"/>
            </w:pPr>
          </w:p>
        </w:tc>
      </w:tr>
      <w:tr w:rsidR="00F0452B" w:rsidTr="00F0452B">
        <w:tc>
          <w:tcPr>
            <w:tcW w:w="3690" w:type="dxa"/>
          </w:tcPr>
          <w:p w:rsidR="00F0452B" w:rsidRPr="00425FC8" w:rsidRDefault="00F0452B" w:rsidP="0078788C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2507" w:type="dxa"/>
          </w:tcPr>
          <w:p w:rsidR="00F0452B" w:rsidRDefault="00F0452B" w:rsidP="00F0452B">
            <w:pPr>
              <w:spacing w:line="480" w:lineRule="auto"/>
            </w:pPr>
          </w:p>
          <w:p w:rsidR="00F0452B" w:rsidRPr="00425FC8" w:rsidRDefault="00F0452B" w:rsidP="00F0452B">
            <w:pPr>
              <w:spacing w:line="480" w:lineRule="auto"/>
            </w:pPr>
          </w:p>
        </w:tc>
        <w:tc>
          <w:tcPr>
            <w:tcW w:w="3006" w:type="dxa"/>
          </w:tcPr>
          <w:p w:rsidR="00F0452B" w:rsidRDefault="00F0452B" w:rsidP="0078788C">
            <w:pPr>
              <w:spacing w:line="480" w:lineRule="auto"/>
            </w:pPr>
          </w:p>
        </w:tc>
        <w:tc>
          <w:tcPr>
            <w:tcW w:w="2047" w:type="dxa"/>
          </w:tcPr>
          <w:p w:rsidR="00F0452B" w:rsidRDefault="00F0452B" w:rsidP="0078788C">
            <w:pPr>
              <w:spacing w:line="480" w:lineRule="auto"/>
            </w:pPr>
          </w:p>
        </w:tc>
      </w:tr>
    </w:tbl>
    <w:p w:rsidR="00AE365A" w:rsidRPr="00EC40AD" w:rsidRDefault="00AE365A" w:rsidP="003870D0">
      <w:pPr>
        <w:rPr>
          <w:b/>
          <w:sz w:val="16"/>
          <w:szCs w:val="16"/>
        </w:rPr>
      </w:pPr>
    </w:p>
    <w:p w:rsidR="00F0452B" w:rsidRDefault="006B2132" w:rsidP="006B2132">
      <w:pPr>
        <w:rPr>
          <w:b/>
          <w:sz w:val="24"/>
          <w:szCs w:val="24"/>
        </w:rPr>
      </w:pPr>
      <w:r w:rsidRPr="006B2132">
        <w:rPr>
          <w:b/>
          <w:sz w:val="24"/>
          <w:szCs w:val="24"/>
        </w:rPr>
        <w:t>We have read information regarding the purpose a</w:t>
      </w:r>
      <w:r w:rsidR="00143FF2">
        <w:rPr>
          <w:b/>
          <w:sz w:val="24"/>
          <w:szCs w:val="24"/>
        </w:rPr>
        <w:t>nd expectations of REACH MS Tier 2</w:t>
      </w:r>
      <w:r w:rsidRPr="006B2132">
        <w:rPr>
          <w:b/>
          <w:sz w:val="24"/>
          <w:szCs w:val="24"/>
        </w:rPr>
        <w:t xml:space="preserve"> training and implementation. Our school is committed to fully participate in these expected activities as listed above. </w:t>
      </w:r>
    </w:p>
    <w:p w:rsidR="006B2132" w:rsidRDefault="006B2132" w:rsidP="00EC40A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</w:t>
      </w:r>
    </w:p>
    <w:p w:rsidR="006B2132" w:rsidRDefault="006B2132" w:rsidP="00EC40A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Administrator 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</w:t>
      </w:r>
    </w:p>
    <w:p w:rsidR="006B2132" w:rsidRPr="00EC40AD" w:rsidRDefault="006B2132" w:rsidP="006B2132">
      <w:pPr>
        <w:pBdr>
          <w:bottom w:val="single" w:sz="12" w:space="1" w:color="auto"/>
        </w:pBdr>
        <w:rPr>
          <w:b/>
          <w:sz w:val="16"/>
          <w:szCs w:val="16"/>
        </w:rPr>
      </w:pPr>
    </w:p>
    <w:p w:rsidR="006B2132" w:rsidRDefault="006B2132" w:rsidP="00EC40A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and return electronically to Selina Merrell, Email </w:t>
      </w:r>
      <w:hyperlink r:id="rId9" w:history="1">
        <w:r w:rsidRPr="009D3DAC">
          <w:rPr>
            <w:rStyle w:val="Hyperlink"/>
            <w:b/>
            <w:sz w:val="24"/>
            <w:szCs w:val="24"/>
          </w:rPr>
          <w:t>selina.merrell@usm.edu</w:t>
        </w:r>
      </w:hyperlink>
    </w:p>
    <w:p w:rsidR="006B2132" w:rsidRDefault="006B2132" w:rsidP="00EC40A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University of Southern Mississippi</w:t>
      </w:r>
    </w:p>
    <w:p w:rsidR="006B2132" w:rsidRDefault="006B2132" w:rsidP="00EC40A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118 College Drive #5057</w:t>
      </w:r>
    </w:p>
    <w:p w:rsidR="006B2132" w:rsidRDefault="006B2132" w:rsidP="00EC40A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Hattiesburg, MS 39406</w:t>
      </w:r>
    </w:p>
    <w:p w:rsidR="00EC40AD" w:rsidRPr="00EC40AD" w:rsidRDefault="00EC40AD" w:rsidP="00EC40AD">
      <w:pPr>
        <w:spacing w:line="240" w:lineRule="auto"/>
        <w:jc w:val="center"/>
        <w:rPr>
          <w:b/>
          <w:sz w:val="20"/>
          <w:szCs w:val="20"/>
        </w:rPr>
      </w:pPr>
      <w:r w:rsidRPr="006109C3">
        <w:rPr>
          <w:b/>
          <w:sz w:val="20"/>
          <w:szCs w:val="20"/>
        </w:rPr>
        <w:lastRenderedPageBreak/>
        <w:t>(The page w</w:t>
      </w:r>
      <w:r w:rsidR="006109C3" w:rsidRPr="006109C3">
        <w:rPr>
          <w:b/>
          <w:sz w:val="20"/>
          <w:szCs w:val="20"/>
        </w:rPr>
        <w:t>ith signature must be scanned.</w:t>
      </w:r>
      <w:r w:rsidRPr="006109C3">
        <w:rPr>
          <w:b/>
          <w:sz w:val="20"/>
          <w:szCs w:val="20"/>
        </w:rPr>
        <w:t>)</w:t>
      </w:r>
    </w:p>
    <w:sectPr w:rsidR="00EC40AD" w:rsidRPr="00EC40AD" w:rsidSect="00A576A1">
      <w:footerReference w:type="default" r:id="rId10"/>
      <w:pgSz w:w="12240" w:h="15840"/>
      <w:pgMar w:top="864" w:right="1008" w:bottom="69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E9" w:rsidRDefault="002B69E9" w:rsidP="00F15E8A">
      <w:pPr>
        <w:spacing w:after="0" w:line="240" w:lineRule="auto"/>
      </w:pPr>
      <w:r>
        <w:separator/>
      </w:r>
    </w:p>
  </w:endnote>
  <w:endnote w:type="continuationSeparator" w:id="0">
    <w:p w:rsidR="002B69E9" w:rsidRDefault="002B69E9" w:rsidP="00F1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CFA" w:rsidRDefault="00876CFA">
    <w:pPr>
      <w:pStyle w:val="Footer"/>
    </w:pPr>
    <w:r w:rsidRPr="00F15E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106045</wp:posOffset>
          </wp:positionV>
          <wp:extent cx="831850" cy="572135"/>
          <wp:effectExtent l="0" t="0" r="6350" b="0"/>
          <wp:wrapSquare wrapText="bothSides"/>
          <wp:docPr id="3" name="Picture 3" descr="idea_logo" title="Ideas that work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a_logo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6CFA" w:rsidRDefault="00876CFA" w:rsidP="00F15E8A">
    <w:pPr>
      <w:ind w:left="1440" w:right="990"/>
      <w:jc w:val="center"/>
      <w:rPr>
        <w:rFonts w:ascii="Arial" w:hAnsi="Arial" w:cs="Arial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5981700</wp:posOffset>
          </wp:positionH>
          <wp:positionV relativeFrom="paragraph">
            <wp:posOffset>-27940</wp:posOffset>
          </wp:positionV>
          <wp:extent cx="1000125" cy="763270"/>
          <wp:effectExtent l="0" t="0" r="9525" b="0"/>
          <wp:wrapSquare wrapText="bothSides"/>
          <wp:docPr id="4" name="Picture 4" descr="The University of Southern Mississippi" title="The University of Southern Mississi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ACH Mississipp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9336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i/>
        <w:iCs/>
        <w:sz w:val="20"/>
        <w:szCs w:val="20"/>
      </w:rPr>
      <w:t xml:space="preserve"> </w:t>
    </w:r>
    <w:r w:rsidRPr="0079170E">
      <w:rPr>
        <w:rFonts w:ascii="Arial" w:hAnsi="Arial" w:cs="Arial"/>
        <w:i/>
        <w:iCs/>
        <w:sz w:val="20"/>
        <w:szCs w:val="20"/>
      </w:rPr>
      <w:t>REACH-MS is coordinated through the University of Southern Mississippi and is sponsored by a U.S. Department of Education grant to the Mississippi Department of Education (Grant No. H323</w:t>
    </w:r>
    <w:r>
      <w:rPr>
        <w:rFonts w:ascii="Arial" w:hAnsi="Arial" w:cs="Arial"/>
        <w:i/>
        <w:iCs/>
        <w:sz w:val="20"/>
        <w:szCs w:val="20"/>
      </w:rPr>
      <w:t>A100001</w:t>
    </w:r>
    <w:r w:rsidRPr="0079170E">
      <w:rPr>
        <w:rFonts w:ascii="Arial" w:hAnsi="Arial" w:cs="Arial"/>
        <w:i/>
        <w:i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E9" w:rsidRDefault="002B69E9" w:rsidP="00F15E8A">
      <w:pPr>
        <w:spacing w:after="0" w:line="240" w:lineRule="auto"/>
      </w:pPr>
      <w:r>
        <w:separator/>
      </w:r>
    </w:p>
  </w:footnote>
  <w:footnote w:type="continuationSeparator" w:id="0">
    <w:p w:rsidR="002B69E9" w:rsidRDefault="002B69E9" w:rsidP="00F15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76"/>
    <w:multiLevelType w:val="hybridMultilevel"/>
    <w:tmpl w:val="8B8E6142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03BC3"/>
    <w:multiLevelType w:val="hybridMultilevel"/>
    <w:tmpl w:val="C91A8248"/>
    <w:lvl w:ilvl="0" w:tplc="986C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AD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C25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EF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82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637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2F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C6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61B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82258"/>
    <w:multiLevelType w:val="hybridMultilevel"/>
    <w:tmpl w:val="75387F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2C78C0"/>
    <w:multiLevelType w:val="hybridMultilevel"/>
    <w:tmpl w:val="6B2C1574"/>
    <w:lvl w:ilvl="0" w:tplc="6D364F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D4E1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94EA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24A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D8C0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045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9655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28CE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9ADC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9CC7C28"/>
    <w:multiLevelType w:val="hybridMultilevel"/>
    <w:tmpl w:val="C90EC418"/>
    <w:lvl w:ilvl="0" w:tplc="7862B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02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A2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E1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2AA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CF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C0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3C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C1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50B79"/>
    <w:multiLevelType w:val="hybridMultilevel"/>
    <w:tmpl w:val="C47EC7CE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00423"/>
    <w:multiLevelType w:val="hybridMultilevel"/>
    <w:tmpl w:val="BEDEEF92"/>
    <w:lvl w:ilvl="0" w:tplc="58D8B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E2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7AA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AE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8A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C2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0F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A2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307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3629D"/>
    <w:multiLevelType w:val="hybridMultilevel"/>
    <w:tmpl w:val="D1FC6D28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762BD"/>
    <w:multiLevelType w:val="hybridMultilevel"/>
    <w:tmpl w:val="6B90E7BA"/>
    <w:lvl w:ilvl="0" w:tplc="8D60FF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A179F"/>
    <w:multiLevelType w:val="hybridMultilevel"/>
    <w:tmpl w:val="ED4C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60F8A"/>
    <w:multiLevelType w:val="hybridMultilevel"/>
    <w:tmpl w:val="BF7EC17E"/>
    <w:lvl w:ilvl="0" w:tplc="ACC472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C5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081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03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68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9E1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4A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67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66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A6B42"/>
    <w:multiLevelType w:val="hybridMultilevel"/>
    <w:tmpl w:val="01BC0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46AFA"/>
    <w:multiLevelType w:val="hybridMultilevel"/>
    <w:tmpl w:val="9FFABC2E"/>
    <w:lvl w:ilvl="0" w:tplc="8D60FF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36ABC"/>
    <w:multiLevelType w:val="hybridMultilevel"/>
    <w:tmpl w:val="9836BDFA"/>
    <w:lvl w:ilvl="0" w:tplc="BD00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0F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26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62B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6E8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03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EA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A3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A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9F109B"/>
    <w:multiLevelType w:val="hybridMultilevel"/>
    <w:tmpl w:val="92E8662A"/>
    <w:lvl w:ilvl="0" w:tplc="CFE89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3743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FE65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DD4C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ABCF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8BAC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2F46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A5E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BEA5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480C39CE"/>
    <w:multiLevelType w:val="hybridMultilevel"/>
    <w:tmpl w:val="952C2024"/>
    <w:lvl w:ilvl="0" w:tplc="69520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A1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CA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88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D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8C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47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E3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4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ED4EB0"/>
    <w:multiLevelType w:val="hybridMultilevel"/>
    <w:tmpl w:val="F462D9DE"/>
    <w:lvl w:ilvl="0" w:tplc="C3A66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AF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CD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9A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AE7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03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0B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48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C97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0B3364"/>
    <w:multiLevelType w:val="hybridMultilevel"/>
    <w:tmpl w:val="B1FE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45699"/>
    <w:multiLevelType w:val="hybridMultilevel"/>
    <w:tmpl w:val="B762CF32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E5628"/>
    <w:multiLevelType w:val="hybridMultilevel"/>
    <w:tmpl w:val="EAA2D526"/>
    <w:lvl w:ilvl="0" w:tplc="C748D0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F01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561D5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A231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121B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56EF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9034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42D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6E06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F8F198D"/>
    <w:multiLevelType w:val="hybridMultilevel"/>
    <w:tmpl w:val="F982B7FA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5B253D"/>
    <w:multiLevelType w:val="hybridMultilevel"/>
    <w:tmpl w:val="B004F9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9656996"/>
    <w:multiLevelType w:val="hybridMultilevel"/>
    <w:tmpl w:val="C3C87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91594"/>
    <w:multiLevelType w:val="hybridMultilevel"/>
    <w:tmpl w:val="F260F6F0"/>
    <w:lvl w:ilvl="0" w:tplc="0EAC5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C7A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0C6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EBC3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164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33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50E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064B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CFE4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6"/>
  </w:num>
  <w:num w:numId="5">
    <w:abstractNumId w:val="4"/>
  </w:num>
  <w:num w:numId="6">
    <w:abstractNumId w:val="10"/>
  </w:num>
  <w:num w:numId="7">
    <w:abstractNumId w:val="1"/>
  </w:num>
  <w:num w:numId="8">
    <w:abstractNumId w:val="15"/>
  </w:num>
  <w:num w:numId="9">
    <w:abstractNumId w:val="9"/>
  </w:num>
  <w:num w:numId="10">
    <w:abstractNumId w:val="17"/>
  </w:num>
  <w:num w:numId="11">
    <w:abstractNumId w:val="7"/>
  </w:num>
  <w:num w:numId="12">
    <w:abstractNumId w:val="8"/>
  </w:num>
  <w:num w:numId="13">
    <w:abstractNumId w:val="5"/>
  </w:num>
  <w:num w:numId="14">
    <w:abstractNumId w:val="0"/>
  </w:num>
  <w:num w:numId="15">
    <w:abstractNumId w:val="19"/>
  </w:num>
  <w:num w:numId="16">
    <w:abstractNumId w:val="3"/>
  </w:num>
  <w:num w:numId="17">
    <w:abstractNumId w:val="20"/>
  </w:num>
  <w:num w:numId="18">
    <w:abstractNumId w:val="18"/>
  </w:num>
  <w:num w:numId="19">
    <w:abstractNumId w:val="11"/>
  </w:num>
  <w:num w:numId="20">
    <w:abstractNumId w:val="14"/>
  </w:num>
  <w:num w:numId="21">
    <w:abstractNumId w:val="23"/>
  </w:num>
  <w:num w:numId="22">
    <w:abstractNumId w:val="22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31"/>
    <w:rsid w:val="00000292"/>
    <w:rsid w:val="00066977"/>
    <w:rsid w:val="000B24E1"/>
    <w:rsid w:val="000C087D"/>
    <w:rsid w:val="000C353B"/>
    <w:rsid w:val="000D0535"/>
    <w:rsid w:val="000E2A08"/>
    <w:rsid w:val="001337A7"/>
    <w:rsid w:val="00140894"/>
    <w:rsid w:val="00143DC7"/>
    <w:rsid w:val="00143FF2"/>
    <w:rsid w:val="001626A8"/>
    <w:rsid w:val="001B16AC"/>
    <w:rsid w:val="00213F20"/>
    <w:rsid w:val="002328AC"/>
    <w:rsid w:val="0027454F"/>
    <w:rsid w:val="002B1A97"/>
    <w:rsid w:val="002B5ACC"/>
    <w:rsid w:val="002B69E9"/>
    <w:rsid w:val="002C4E31"/>
    <w:rsid w:val="002F37B1"/>
    <w:rsid w:val="00310C58"/>
    <w:rsid w:val="003422DC"/>
    <w:rsid w:val="003448CD"/>
    <w:rsid w:val="00386288"/>
    <w:rsid w:val="003870D0"/>
    <w:rsid w:val="003C023C"/>
    <w:rsid w:val="003C7BE7"/>
    <w:rsid w:val="003E4E25"/>
    <w:rsid w:val="003E6774"/>
    <w:rsid w:val="003F6D54"/>
    <w:rsid w:val="003F7825"/>
    <w:rsid w:val="00401E16"/>
    <w:rsid w:val="00402541"/>
    <w:rsid w:val="004178FA"/>
    <w:rsid w:val="00425FC8"/>
    <w:rsid w:val="00471A94"/>
    <w:rsid w:val="004970AE"/>
    <w:rsid w:val="004D03A5"/>
    <w:rsid w:val="00524F42"/>
    <w:rsid w:val="00560237"/>
    <w:rsid w:val="005A0E5F"/>
    <w:rsid w:val="005B7134"/>
    <w:rsid w:val="005C16CE"/>
    <w:rsid w:val="005D39B3"/>
    <w:rsid w:val="006109C3"/>
    <w:rsid w:val="006143C1"/>
    <w:rsid w:val="00626CEF"/>
    <w:rsid w:val="00682645"/>
    <w:rsid w:val="00682C09"/>
    <w:rsid w:val="006B2132"/>
    <w:rsid w:val="00722EF5"/>
    <w:rsid w:val="007268E3"/>
    <w:rsid w:val="00740789"/>
    <w:rsid w:val="00754063"/>
    <w:rsid w:val="00755D8A"/>
    <w:rsid w:val="00775C7E"/>
    <w:rsid w:val="007854CF"/>
    <w:rsid w:val="0078788C"/>
    <w:rsid w:val="007C277D"/>
    <w:rsid w:val="007E1BCA"/>
    <w:rsid w:val="00816F22"/>
    <w:rsid w:val="00836BA9"/>
    <w:rsid w:val="00856F95"/>
    <w:rsid w:val="00862D9A"/>
    <w:rsid w:val="008636DB"/>
    <w:rsid w:val="00876CFA"/>
    <w:rsid w:val="008B0896"/>
    <w:rsid w:val="008B48DD"/>
    <w:rsid w:val="009051AD"/>
    <w:rsid w:val="00937694"/>
    <w:rsid w:val="00946C49"/>
    <w:rsid w:val="00965F95"/>
    <w:rsid w:val="00971F58"/>
    <w:rsid w:val="00992DEB"/>
    <w:rsid w:val="009E01A2"/>
    <w:rsid w:val="00A068E1"/>
    <w:rsid w:val="00A576A1"/>
    <w:rsid w:val="00AC5039"/>
    <w:rsid w:val="00AE365A"/>
    <w:rsid w:val="00B022F8"/>
    <w:rsid w:val="00B0386E"/>
    <w:rsid w:val="00B135D2"/>
    <w:rsid w:val="00B147F5"/>
    <w:rsid w:val="00B14BDE"/>
    <w:rsid w:val="00B35B54"/>
    <w:rsid w:val="00B57BB2"/>
    <w:rsid w:val="00B85182"/>
    <w:rsid w:val="00BA6DA6"/>
    <w:rsid w:val="00BD0EE3"/>
    <w:rsid w:val="00BD0FDA"/>
    <w:rsid w:val="00C001E8"/>
    <w:rsid w:val="00C969F8"/>
    <w:rsid w:val="00CA4BDD"/>
    <w:rsid w:val="00CD6597"/>
    <w:rsid w:val="00D05BF9"/>
    <w:rsid w:val="00D34989"/>
    <w:rsid w:val="00D413A4"/>
    <w:rsid w:val="00D465D8"/>
    <w:rsid w:val="00DB2BB8"/>
    <w:rsid w:val="00DC005D"/>
    <w:rsid w:val="00DC6ED8"/>
    <w:rsid w:val="00DE0763"/>
    <w:rsid w:val="00E07ADC"/>
    <w:rsid w:val="00E10336"/>
    <w:rsid w:val="00E16C9A"/>
    <w:rsid w:val="00E21540"/>
    <w:rsid w:val="00E61F7B"/>
    <w:rsid w:val="00E81C85"/>
    <w:rsid w:val="00E9477B"/>
    <w:rsid w:val="00EC40AD"/>
    <w:rsid w:val="00ED5EAE"/>
    <w:rsid w:val="00F0160C"/>
    <w:rsid w:val="00F03CBC"/>
    <w:rsid w:val="00F0452B"/>
    <w:rsid w:val="00F15E8A"/>
    <w:rsid w:val="00F42E11"/>
    <w:rsid w:val="00F56B93"/>
    <w:rsid w:val="00F62784"/>
    <w:rsid w:val="00F74D3E"/>
    <w:rsid w:val="00F84D58"/>
    <w:rsid w:val="00FE691E"/>
    <w:rsid w:val="00FF0975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3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023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8A"/>
  </w:style>
  <w:style w:type="paragraph" w:styleId="Footer">
    <w:name w:val="footer"/>
    <w:basedOn w:val="Normal"/>
    <w:link w:val="FooterChar"/>
    <w:uiPriority w:val="99"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8A"/>
  </w:style>
  <w:style w:type="character" w:styleId="Hyperlink">
    <w:name w:val="Hyperlink"/>
    <w:basedOn w:val="DefaultParagraphFont"/>
    <w:uiPriority w:val="99"/>
    <w:unhideWhenUsed/>
    <w:rsid w:val="00D413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5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3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2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023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8A"/>
  </w:style>
  <w:style w:type="paragraph" w:styleId="Footer">
    <w:name w:val="footer"/>
    <w:basedOn w:val="Normal"/>
    <w:link w:val="FooterChar"/>
    <w:uiPriority w:val="99"/>
    <w:unhideWhenUsed/>
    <w:rsid w:val="00F15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8A"/>
  </w:style>
  <w:style w:type="character" w:styleId="Hyperlink">
    <w:name w:val="Hyperlink"/>
    <w:basedOn w:val="DefaultParagraphFont"/>
    <w:uiPriority w:val="99"/>
    <w:unhideWhenUsed/>
    <w:rsid w:val="00D413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5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06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82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74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00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2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51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1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0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2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157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6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5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2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604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60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99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678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009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480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503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39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237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295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483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185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430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66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591">
          <w:marLeft w:val="79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3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93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5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1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676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5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5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9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ina.merrell@usm.ed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gif"/><Relationship Id="rId1" Type="http://schemas.openxmlformats.org/officeDocument/2006/relationships/hyperlink" Target="http://idea.e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 Baker</cp:lastModifiedBy>
  <cp:revision>4</cp:revision>
  <cp:lastPrinted>2011-09-06T16:18:00Z</cp:lastPrinted>
  <dcterms:created xsi:type="dcterms:W3CDTF">2012-11-28T16:29:00Z</dcterms:created>
  <dcterms:modified xsi:type="dcterms:W3CDTF">2012-11-28T22:16:00Z</dcterms:modified>
</cp:coreProperties>
</file>